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FBC4"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0"/>
        </w:rPr>
      </w:pPr>
      <w:bookmarkStart w:id="9" w:name="_GoBack"/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0"/>
        </w:rPr>
        <w:t>公益性岗位报名表</w:t>
      </w:r>
      <w:bookmarkEnd w:id="9"/>
    </w:p>
    <w:tbl>
      <w:tblPr>
        <w:tblStyle w:val="2"/>
        <w:tblW w:w="10305" w:type="dxa"/>
        <w:tblInd w:w="-9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779"/>
        <w:gridCol w:w="929"/>
        <w:gridCol w:w="817"/>
        <w:gridCol w:w="1300"/>
        <w:gridCol w:w="1633"/>
        <w:gridCol w:w="1975"/>
      </w:tblGrid>
      <w:tr w14:paraId="7A35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72" w:type="dxa"/>
            <w:noWrap w:val="0"/>
            <w:vAlign w:val="center"/>
          </w:tcPr>
          <w:p w14:paraId="01157C5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7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93A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929" w:type="dxa"/>
            <w:noWrap w:val="0"/>
            <w:vAlign w:val="center"/>
          </w:tcPr>
          <w:p w14:paraId="2363FEA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C76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 w14:paraId="0563712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出生年月</w:t>
            </w:r>
          </w:p>
          <w:p w14:paraId="39244F8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3BA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 xml:space="preserve"> </w:t>
            </w:r>
          </w:p>
          <w:p w14:paraId="564D48F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 w14:paraId="5A6E338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 w14:paraId="028EF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 w14:paraId="1C4CD3B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06D8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 w14:paraId="1454B73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0D01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 w14:paraId="2AAD7B3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6C58B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 w14:paraId="1A69F8E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1AC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 w14:paraId="5DBE0DA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996F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 w14:paraId="298BDAE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2EB45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 w14:paraId="672495D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2C7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 w14:paraId="6155999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9480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EF6F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4D2E1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651" w:type="dxa"/>
            <w:gridSpan w:val="2"/>
            <w:noWrap w:val="0"/>
            <w:vAlign w:val="center"/>
          </w:tcPr>
          <w:p w14:paraId="1212796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6E1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27562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651" w:type="dxa"/>
            <w:gridSpan w:val="2"/>
            <w:noWrap w:val="0"/>
            <w:vAlign w:val="center"/>
          </w:tcPr>
          <w:p w14:paraId="758E488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654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7477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3AFF1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651" w:type="dxa"/>
            <w:gridSpan w:val="2"/>
            <w:noWrap w:val="0"/>
            <w:vAlign w:val="center"/>
          </w:tcPr>
          <w:p w14:paraId="493FFBC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3046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404F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45D8115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4C66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53BC8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872" w:type="dxa"/>
            <w:noWrap w:val="0"/>
            <w:vAlign w:val="center"/>
          </w:tcPr>
          <w:p w14:paraId="2FB39515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6A89DF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96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0DB53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872" w:type="dxa"/>
            <w:noWrap w:val="0"/>
            <w:vAlign w:val="center"/>
          </w:tcPr>
          <w:p w14:paraId="4D238BF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572207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0083E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</w:trPr>
        <w:tc>
          <w:tcPr>
            <w:tcW w:w="1872" w:type="dxa"/>
            <w:noWrap w:val="0"/>
            <w:vAlign w:val="center"/>
          </w:tcPr>
          <w:p w14:paraId="6A7799E8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4198DF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7398F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</w:trPr>
        <w:tc>
          <w:tcPr>
            <w:tcW w:w="10305" w:type="dxa"/>
            <w:gridSpan w:val="7"/>
            <w:noWrap w:val="0"/>
            <w:vAlign w:val="center"/>
          </w:tcPr>
          <w:p w14:paraId="67A787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600" w:firstLineChars="200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请抄录以下内容并签名：本人承诺，提供的信息真实有效，如有不实，愿意承担一切责任。</w:t>
            </w:r>
          </w:p>
          <w:p w14:paraId="59B19D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600" w:firstLineChars="200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 w14:paraId="057618D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  <w:t>　　</w:t>
            </w:r>
          </w:p>
          <w:p w14:paraId="0D2A6AE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0" w:firstLineChars="0"/>
              <w:textAlignment w:val="auto"/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</w:pPr>
          </w:p>
          <w:p w14:paraId="2F13E3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人（签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）：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     年    月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08EF9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522DC"/>
    <w:rsid w:val="505C7F65"/>
    <w:rsid w:val="68E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2024-12-16T07:40:00Z</dcterms:created>
  <dc:creator>何华维</dc:creator>
  <cp:lastModifiedBy>何华维</cp:lastModifiedBy>
  <dcterms:modified xsi:type="dcterms:W3CDTF">2024-12-16T07:40:48Z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8B83A3D052B4449894402DA38FB09714_13</vt:lpwstr>
  </property>
</Properties>
</file>