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B145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凤城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街道办事处</w:t>
      </w:r>
    </w:p>
    <w:p w14:paraId="59E14236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 w14:paraId="5875453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DC2E5A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凤城街道公益性岗位拟聘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人员名单公示如下。</w:t>
      </w:r>
    </w:p>
    <w:p w14:paraId="5F9EE17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一、公示期</w:t>
      </w:r>
    </w:p>
    <w:p w14:paraId="5C8F8FD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23日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60CE486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二、受理机构及联系方式</w:t>
      </w:r>
    </w:p>
    <w:p w14:paraId="27EAA8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凤城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街道办事处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023-40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244054</w:t>
      </w:r>
      <w:bookmarkStart w:id="0" w:name="_GoBack"/>
      <w:bookmarkEnd w:id="0"/>
    </w:p>
    <w:p w14:paraId="2F36463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凤城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办事处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便民服务中心：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023-40252596</w:t>
      </w:r>
    </w:p>
    <w:p w14:paraId="6881587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、拟聘用人员名单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48"/>
        <w:gridCol w:w="366"/>
        <w:gridCol w:w="2632"/>
        <w:gridCol w:w="1123"/>
        <w:gridCol w:w="1799"/>
        <w:gridCol w:w="1799"/>
      </w:tblGrid>
      <w:tr w14:paraId="585C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6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E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人员类别</w:t>
            </w:r>
          </w:p>
        </w:tc>
      </w:tr>
      <w:tr w14:paraId="6C3E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齐艳琳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5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应届高校毕业生</w:t>
            </w:r>
          </w:p>
        </w:tc>
      </w:tr>
      <w:tr w14:paraId="4C26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程碧芳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B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510221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C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环境卫生保洁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建档立卡脱贫人员</w:t>
            </w:r>
          </w:p>
        </w:tc>
      </w:tr>
      <w:tr w14:paraId="776E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5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吕会其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6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3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510221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5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环境卫生保洁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E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建档立卡脱贫人员</w:t>
            </w:r>
          </w:p>
        </w:tc>
      </w:tr>
    </w:tbl>
    <w:p w14:paraId="525E599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、公示要求</w:t>
      </w:r>
    </w:p>
    <w:p w14:paraId="09ED18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1. 如对公示内容有异议，请以书面、署名形式反映。</w:t>
      </w:r>
    </w:p>
    <w:p w14:paraId="06460C4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2. 反映人必须用真实姓名，反映情况要实事求是，真实、具体、敢于负责。不允许借机捏造事实、泄愤报复或有意诬陷，一经查实，予以严肃处理。</w:t>
      </w:r>
    </w:p>
    <w:p w14:paraId="78E963A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3. 受理机构对反映人员及反映情况严格保密。</w:t>
      </w:r>
    </w:p>
    <w:p w14:paraId="18B32F77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75B0E4B1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62193DA4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重庆市长寿区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凤城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街道办事处</w:t>
      </w:r>
    </w:p>
    <w:p w14:paraId="1798294C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16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1984" w:right="1446" w:bottom="1644" w:left="1446" w:header="851" w:footer="850" w:gutter="0"/>
      <w:cols w:space="0" w:num="1"/>
      <w:rtlGutter w:val="0"/>
      <w:docGrid w:type="linesAndChars" w:linePitch="600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GIyMmUzMGRmMzdkZGRmNGJhY2ZjY2RmM2Y2NmEifQ=="/>
  </w:docVars>
  <w:rsids>
    <w:rsidRoot w:val="00361A8F"/>
    <w:rsid w:val="00070EC4"/>
    <w:rsid w:val="002C47DB"/>
    <w:rsid w:val="00361A8F"/>
    <w:rsid w:val="00B009A2"/>
    <w:rsid w:val="00B84DA0"/>
    <w:rsid w:val="00BF468B"/>
    <w:rsid w:val="00C2136A"/>
    <w:rsid w:val="087846D7"/>
    <w:rsid w:val="0B0A6C12"/>
    <w:rsid w:val="0BD34C6A"/>
    <w:rsid w:val="0DAA47A3"/>
    <w:rsid w:val="0EED6AA3"/>
    <w:rsid w:val="14FA538F"/>
    <w:rsid w:val="1772593A"/>
    <w:rsid w:val="18611814"/>
    <w:rsid w:val="1F125588"/>
    <w:rsid w:val="239C7CE3"/>
    <w:rsid w:val="23B851AB"/>
    <w:rsid w:val="24947398"/>
    <w:rsid w:val="297334A6"/>
    <w:rsid w:val="29E54BE0"/>
    <w:rsid w:val="2E9D455D"/>
    <w:rsid w:val="3BDB7236"/>
    <w:rsid w:val="3F28453A"/>
    <w:rsid w:val="418E50B4"/>
    <w:rsid w:val="42131832"/>
    <w:rsid w:val="42602A71"/>
    <w:rsid w:val="42C569EA"/>
    <w:rsid w:val="436A287B"/>
    <w:rsid w:val="44EE0B22"/>
    <w:rsid w:val="4C9B04F0"/>
    <w:rsid w:val="4CCA0471"/>
    <w:rsid w:val="54BD2E57"/>
    <w:rsid w:val="550103CB"/>
    <w:rsid w:val="594E500D"/>
    <w:rsid w:val="5E6B58C9"/>
    <w:rsid w:val="62543D2D"/>
    <w:rsid w:val="632944E1"/>
    <w:rsid w:val="65277059"/>
    <w:rsid w:val="66080B94"/>
    <w:rsid w:val="66DF1868"/>
    <w:rsid w:val="67A611C1"/>
    <w:rsid w:val="68D67757"/>
    <w:rsid w:val="6C4F371E"/>
    <w:rsid w:val="72655B0B"/>
    <w:rsid w:val="743C2038"/>
    <w:rsid w:val="74DD64E7"/>
    <w:rsid w:val="75C310C9"/>
    <w:rsid w:val="77CF2299"/>
    <w:rsid w:val="78774B27"/>
    <w:rsid w:val="7CA42DC5"/>
    <w:rsid w:val="7CC07BE4"/>
    <w:rsid w:val="7D347309"/>
    <w:rsid w:val="7DA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409</Characters>
  <Lines>2</Lines>
  <Paragraphs>1</Paragraphs>
  <TotalTime>8</TotalTime>
  <ScaleCrop>false</ScaleCrop>
  <LinksUpToDate>false</LinksUpToDate>
  <CharactersWithSpaces>416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2021-01-11T01:22:00Z</dcterms:created>
  <dc:creator>AutoBVT</dc:creator>
  <cp:lastModifiedBy>iPeople</cp:lastModifiedBy>
  <cp:lastPrinted>2024-04-23T07:41:00Z</cp:lastPrinted>
  <dcterms:modified xsi:type="dcterms:W3CDTF">2024-08-23T09:49:18Z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32A13E74808B4B59B5DE72521BFA8923_13</vt:lpwstr>
  </property>
</Properties>
</file>