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2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28"/>
        </w:rPr>
        <w:t>项目申报意见表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  <w:t>意　　见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ind w:firstLine="63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 xml:space="preserve">　　　　　　　　　　　　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2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  <w:t>村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2"/>
                <w:lang w:eastAsia="zh-CN"/>
              </w:rPr>
              <w:t>委或社区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  <w:t>意见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</w:rPr>
            </w:pPr>
          </w:p>
          <w:p>
            <w:pPr>
              <w:ind w:firstLine="1830" w:firstLineChars="61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负责人签名：   　  （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lang w:eastAsia="zh-CN"/>
              </w:rPr>
              <w:t>村委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　　　　　　　　　　　 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  <w:t>街镇农服中心意见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 xml:space="preserve">　　　　　　　　　　　　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</w:rPr>
              <w:t xml:space="preserve">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  <w:t>街镇意见</w:t>
            </w:r>
          </w:p>
        </w:tc>
        <w:tc>
          <w:tcPr>
            <w:tcW w:w="7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1800" w:firstLineChars="60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2"/>
              </w:rPr>
              <w:t>备　　注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0591"/>
    <w:rsid w:val="4D47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2023-02-10T07:00:00Z</dcterms:created>
  <dc:creator>Administrator</dc:creator>
  <cp:lastModifiedBy>Administrator</cp:lastModifiedBy>
  <dcterms:modified xsi:type="dcterms:W3CDTF">2023-02-10T07:01:05Z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