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仿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仿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长寿区人民政府办公室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关于印发长寿区中小学优秀学生奖励办法的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通  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长寿府办发〔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各街道办事处、镇人民政府，区级各部门，有关单位：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《长寿区中小学优秀学生奖励办法》已经区政府常务会议通过，现印发给你们，请认真贯彻执行。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二〇一二年七月五日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长寿区中小学优秀学生奖励办法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880" w:firstLineChars="200"/>
        <w:textAlignment w:val="auto"/>
        <w:rPr>
          <w:rFonts w:hint="eastAsia" w:ascii="方正仿宋_GBK" w:hAnsi="方正仿宋_GBK" w:eastAsia="方正仿宋_GBK" w:cs="方正仿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为加强学风建设，深化素质教育，提高育人质量，激励广大学生成长成才，特制定本办法。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一、奖励名额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每学年评选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名品学兼优的普通中小学生，其中，小学生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名、初中生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名、高中生（含中职生）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二、参评条件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在区内中小学就读的长寿籍学生，同时具备以下条件：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（一）思想健康，学习努力，各方面表现良好，学期末操行评定为优或综合素质评价五个维度均为A；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（二）期中、期末考试科均成绩按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分计算，小学各科为优秀，初中科均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90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分以上，高中科均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85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分以上；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（三）体育综合成绩在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80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分以上。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在符合上述条件基础上，获市级以上教育行政部门组织或委托其他机构举办的学科类、素质类竞赛奖，或积极参加“第二课堂”活动、公益活动或其他社会实践活动，表现突出，或在其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他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重大活动中表现优异的优先推荐参评。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三、评选程序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（一）区教委牵头，组建区学生奖励评审委员会。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（二）推荐。公开奖励办法，采取学生个人申报、班级公推等方式，经层层公正筛选，形成推荐人选，在校内公示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天无异议后报送区学生奖励评审委员会。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各街镇教管中心、直属小学、初中、九年制学校推荐人选不超过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人，市级重点高中不超过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人，一般高中不超过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（三）初评。区学生奖励评审委员会对奖励对象的初步名单进行审核后，面向社会公示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（四）审定。初步名单经公示无异议，报区政府审定。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被评为优秀的学生，由区人民政府进行表彰。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五、监督办法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（一）有下列情形之一的不得申报：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．近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个学年内受到学校纪律处分的；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．言行不符合《守则》、《规范》或违反学校规章制度的；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．无故不参加学习、实践活动，无故损坏学校公物；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．本学年内中途休学、转学或无学籍的；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．其他不符合道德行为规范的。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K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（二）在评选过程中弄虚作假的，一经发现则取消其获奖资格，追缴已发证书和奖品。若系工作人员失职、渎职的，严肃追究工作人员责任。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CCoAeu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wordWrap w:val="0"/>
      <w:ind w:left="1067" w:leftChars="508" w:firstLine="10115" w:firstLineChars="3161"/>
      <w:jc w:val="right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重庆市长寿区人民政府办公室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</w:t>
    </w:r>
  </w:p>
  <w:p>
    <w:pPr>
      <w:pStyle w:val="7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</w:pPr>
    <w:r>
      <w:rPr>
        <w:rFonts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54.35pt;height:0pt;width:442.55pt;z-index:251659264;mso-width-relative:page;mso-height-relative:page;" filled="f" stroked="t" coordsize="21600,21600" o:gfxdata="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FTKBbUAAAACQEAAA8AAAAAAAAA&#10;AQAgAAAAIgAAAGRycy9kb3ducmV2LnhtbFBLAQIUABQAAAAIAIdO4kDam2zn3AEAAH0DAAAOAAAA&#10;AAAAAAEAIAAAACMBAABkcnMvZTJvRG9jLnhtbFBLBQYAAAAABgAGAFkBAABxBQAAAAA=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w:t>重庆市长寿区人民政府行政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2ODgzMTA5ZGQ3MzliZDFiYzc1N2JmYzc1ZTU0YjEifQ=="/>
  </w:docVars>
  <w:rsids>
    <w:rsidRoot w:val="00172A27"/>
    <w:rsid w:val="00172A27"/>
    <w:rsid w:val="002C476B"/>
    <w:rsid w:val="004557D7"/>
    <w:rsid w:val="00644AEE"/>
    <w:rsid w:val="00666F71"/>
    <w:rsid w:val="00912C49"/>
    <w:rsid w:val="019E71BD"/>
    <w:rsid w:val="041C42DA"/>
    <w:rsid w:val="04B679C3"/>
    <w:rsid w:val="05F07036"/>
    <w:rsid w:val="06E00104"/>
    <w:rsid w:val="080F63D8"/>
    <w:rsid w:val="09341458"/>
    <w:rsid w:val="09407B59"/>
    <w:rsid w:val="098254C2"/>
    <w:rsid w:val="0A766EDE"/>
    <w:rsid w:val="0A9C5D36"/>
    <w:rsid w:val="0AD64BE8"/>
    <w:rsid w:val="0B0912D7"/>
    <w:rsid w:val="0E025194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AEB3417"/>
    <w:rsid w:val="31A15F24"/>
    <w:rsid w:val="324A1681"/>
    <w:rsid w:val="358649B2"/>
    <w:rsid w:val="36FB1DF0"/>
    <w:rsid w:val="395347B5"/>
    <w:rsid w:val="39A232A0"/>
    <w:rsid w:val="39E745AA"/>
    <w:rsid w:val="3B5A6BBB"/>
    <w:rsid w:val="3B7F3B41"/>
    <w:rsid w:val="3EDA13A6"/>
    <w:rsid w:val="417B75E9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0B9488A"/>
    <w:rsid w:val="50D27742"/>
    <w:rsid w:val="52F46F0B"/>
    <w:rsid w:val="532B6A10"/>
    <w:rsid w:val="53D8014D"/>
    <w:rsid w:val="55E064E0"/>
    <w:rsid w:val="572C6D10"/>
    <w:rsid w:val="5B8D42E2"/>
    <w:rsid w:val="5DC34279"/>
    <w:rsid w:val="5FCD688E"/>
    <w:rsid w:val="5FF9BDAA"/>
    <w:rsid w:val="608816D1"/>
    <w:rsid w:val="60EF4E7F"/>
    <w:rsid w:val="62857768"/>
    <w:rsid w:val="648B0A32"/>
    <w:rsid w:val="665233C1"/>
    <w:rsid w:val="69AC0D42"/>
    <w:rsid w:val="6AD9688B"/>
    <w:rsid w:val="6D0E3F22"/>
    <w:rsid w:val="744E4660"/>
    <w:rsid w:val="753355A2"/>
    <w:rsid w:val="759F1C61"/>
    <w:rsid w:val="769F2DE8"/>
    <w:rsid w:val="76FDEB7C"/>
    <w:rsid w:val="79C65162"/>
    <w:rsid w:val="7C9011D9"/>
    <w:rsid w:val="7DC651C5"/>
    <w:rsid w:val="7F9DA0E8"/>
    <w:rsid w:val="7FCC2834"/>
    <w:rsid w:val="7FF6A4EF"/>
    <w:rsid w:val="92DD1CEF"/>
    <w:rsid w:val="F05B4F69"/>
    <w:rsid w:val="F97D9566"/>
    <w:rsid w:val="FDFF41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3">
    <w:name w:val="ca-7"/>
    <w:qFormat/>
    <w:uiPriority w:val="0"/>
  </w:style>
  <w:style w:type="character" w:customStyle="1" w:styleId="14">
    <w:name w:val="批注框文本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3819</Words>
  <Characters>3895</Characters>
  <Lines>62</Lines>
  <Paragraphs>17</Paragraphs>
  <TotalTime>0</TotalTime>
  <ScaleCrop>false</ScaleCrop>
  <LinksUpToDate>false</LinksUpToDate>
  <CharactersWithSpaces>4238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2021-09-10T18:41:00Z</dcterms:created>
  <dc:creator>t</dc:creator>
  <cp:lastModifiedBy>刘先生</cp:lastModifiedBy>
  <cp:lastPrinted>2022-05-11T16:46:00Z</cp:lastPrinted>
  <dcterms:modified xsi:type="dcterms:W3CDTF">2023-10-30T03:26:34Z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69A73902390A4A0B865C191F0EBAE449</vt:lpwstr>
  </property>
</Properties>
</file>