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凤城街道社会救助联系方式（2023年版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联系电话：023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-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40258006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办公时间：上午9:00-12:30，下午14:00-18:00（法定节假日、公休日除外）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负责单位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凤城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街道办事处民政和社区事务办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ZGIyMmUzMGRmMzdkZGRmNGJhY2ZjY2RmM2Y2NmEifQ=="/>
  </w:docVars>
  <w:rsids>
    <w:rsidRoot w:val="2EFE155C"/>
    <w:rsid w:val="1E605764"/>
    <w:rsid w:val="1FFFFEE8"/>
    <w:rsid w:val="2CA45E23"/>
    <w:rsid w:val="2EFE155C"/>
    <w:rsid w:val="35CFDA92"/>
    <w:rsid w:val="37FFB7B6"/>
    <w:rsid w:val="3828112E"/>
    <w:rsid w:val="3DEE534C"/>
    <w:rsid w:val="3DF746D3"/>
    <w:rsid w:val="41C31866"/>
    <w:rsid w:val="469818D8"/>
    <w:rsid w:val="4FDFBA80"/>
    <w:rsid w:val="5BFFE1C4"/>
    <w:rsid w:val="5F77FD10"/>
    <w:rsid w:val="5FEF62ED"/>
    <w:rsid w:val="66FBFE16"/>
    <w:rsid w:val="67BF0131"/>
    <w:rsid w:val="6BB3834A"/>
    <w:rsid w:val="6FFF547C"/>
    <w:rsid w:val="715FBE7D"/>
    <w:rsid w:val="7B970D7D"/>
    <w:rsid w:val="7BFF7C90"/>
    <w:rsid w:val="7E3F15F8"/>
    <w:rsid w:val="7EEBD090"/>
    <w:rsid w:val="7EF6B263"/>
    <w:rsid w:val="96DBB972"/>
    <w:rsid w:val="BFE7502A"/>
    <w:rsid w:val="D7FF538A"/>
    <w:rsid w:val="DFBF0168"/>
    <w:rsid w:val="EF9B4D58"/>
    <w:rsid w:val="F2730B6F"/>
    <w:rsid w:val="F5DD0744"/>
    <w:rsid w:val="F75E4646"/>
    <w:rsid w:val="F79A6498"/>
    <w:rsid w:val="F7FFCE37"/>
    <w:rsid w:val="F9F56F38"/>
    <w:rsid w:val="FB9E0331"/>
    <w:rsid w:val="FE9FD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46.3333333333333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2023-11-21T06:35:00Z</dcterms:created>
  <dc:creator>guest</dc:creator>
  <cp:lastModifiedBy>WPS_1697252107</cp:lastModifiedBy>
  <dcterms:modified xsi:type="dcterms:W3CDTF">2023-11-20T09:25:50Z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F6F6DA6D14DB49E8A166212863481B0B_13</vt:lpwstr>
  </property>
</Properties>
</file>