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48C4F"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 w14:paraId="271E0799">
      <w:pPr>
        <w:tabs>
          <w:tab w:val="left" w:pos="2365"/>
        </w:tabs>
        <w:ind w:firstLine="198" w:firstLineChars="45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</w:p>
    <w:p w14:paraId="253189AE"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</w:t>
      </w:r>
    </w:p>
    <w:p w14:paraId="06E7A462">
      <w:pPr>
        <w:ind w:firstLine="64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p w14:paraId="379B99A7">
      <w:pPr>
        <w:wordWrap/>
        <w:adjustRightInd/>
        <w:snapToGrid/>
        <w:spacing w:line="560" w:lineRule="exact"/>
        <w:ind w:firstLine="640"/>
        <w:textAlignment w:val="auto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1.本人身份证原件及复印件。</w:t>
      </w:r>
    </w:p>
    <w:p w14:paraId="560A4DEE">
      <w:pPr>
        <w:pStyle w:val="5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2.学信网学历电子注册备案表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打印时间为报名截止至资格审查期间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ascii="方正仿宋_GBK" w:hAnsi="微软雅黑" w:eastAsia="方正仿宋_GBK"/>
          <w:color w:val="000000"/>
          <w:sz w:val="32"/>
          <w:szCs w:val="32"/>
        </w:rPr>
        <w:t>毕业证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eastAsia="zh-CN"/>
        </w:rPr>
        <w:t>（</w:t>
      </w:r>
      <w:r>
        <w:rPr>
          <w:rFonts w:ascii="方正仿宋_GBK" w:hAnsi="微软雅黑" w:eastAsia="方正仿宋_GBK"/>
          <w:color w:val="000000"/>
          <w:sz w:val="32"/>
          <w:szCs w:val="32"/>
        </w:rPr>
        <w:t>学位证</w:t>
      </w:r>
      <w:r>
        <w:rPr>
          <w:rFonts w:hint="eastAsia" w:ascii="方正仿宋_GBK" w:hAnsi="微软雅黑" w:eastAsia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原件及复印件</w:t>
      </w:r>
      <w:bookmarkStart w:id="0" w:name="_GoBack"/>
      <w:bookmarkEnd w:id="0"/>
      <w:r>
        <w:rPr>
          <w:rFonts w:hint="eastAsia" w:ascii="方正仿宋_GBK" w:hAnsi="微软雅黑" w:eastAsia="方正仿宋_GBK"/>
          <w:color w:val="000000"/>
          <w:sz w:val="32"/>
          <w:szCs w:val="32"/>
        </w:rPr>
        <w:t>，</w:t>
      </w:r>
      <w:r>
        <w:rPr>
          <w:rFonts w:ascii="方正仿宋_GBK" w:hAnsi="微软雅黑" w:eastAsia="方正仿宋_GBK"/>
          <w:color w:val="000000"/>
          <w:sz w:val="32"/>
          <w:szCs w:val="32"/>
        </w:rPr>
        <w:t>在国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（境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）高校就读取得的学历（学位）还须提供教育部中国留学服务中心认证书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岗位要求提供专业方向的，本人需提供证明学习专业方向的证明材料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</w:t>
      </w:r>
    </w:p>
    <w:p w14:paraId="3AF18910">
      <w:pPr>
        <w:pStyle w:val="5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招用</w:t>
      </w:r>
      <w:r>
        <w:rPr>
          <w:rFonts w:ascii="Times New Roman" w:hAnsi="Times New Roman" w:eastAsia="方正仿宋_GBK" w:cs="Times New Roman"/>
          <w:sz w:val="32"/>
          <w:szCs w:val="32"/>
        </w:rPr>
        <w:t>岗位要求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其他证书原件及复印件等（比如：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职称或</w:t>
      </w:r>
      <w:r>
        <w:rPr>
          <w:rFonts w:ascii="Times New Roman" w:hAnsi="Times New Roman" w:eastAsia="方正仿宋_GBK" w:cs="Times New Roman"/>
          <w:sz w:val="32"/>
          <w:szCs w:val="32"/>
        </w:rPr>
        <w:t>资格证书等其他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 w14:paraId="5DB160AA">
      <w:pPr>
        <w:pStyle w:val="5"/>
        <w:wordWrap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方正仿宋_GBK" w:hAnsi="微软雅黑" w:eastAsia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要求有工作经历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应聘人员</w:t>
      </w:r>
      <w:r>
        <w:rPr>
          <w:rFonts w:ascii="Times New Roman" w:hAnsi="Times New Roman" w:eastAsia="方正仿宋_GBK" w:cs="Times New Roman"/>
          <w:sz w:val="32"/>
          <w:szCs w:val="32"/>
        </w:rPr>
        <w:t>，必须提供加盖所在单位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、主管部门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具有相关</w:t>
      </w:r>
      <w:r>
        <w:rPr>
          <w:rFonts w:ascii="Times New Roman" w:hAnsi="Times New Roman" w:eastAsia="方正仿宋_GBK" w:cs="Times New Roman"/>
          <w:sz w:val="32"/>
          <w:szCs w:val="32"/>
        </w:rPr>
        <w:t>人事管理权限部门公章的《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工作人员诚信应聘承诺</w:t>
      </w:r>
      <w:r>
        <w:rPr>
          <w:rFonts w:ascii="Times New Roman" w:hAnsi="Times New Roman" w:eastAsia="方正仿宋_GBK" w:cs="Times New Roman"/>
          <w:sz w:val="32"/>
          <w:szCs w:val="32"/>
        </w:rPr>
        <w:t>》（附件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方正仿宋_GBK" w:hAnsi="微软雅黑" w:eastAsia="方正仿宋_GBK"/>
          <w:sz w:val="30"/>
          <w:szCs w:val="30"/>
        </w:rPr>
        <w:t>。</w:t>
      </w:r>
    </w:p>
    <w:p w14:paraId="4DE84890">
      <w:pPr>
        <w:wordWrap/>
        <w:adjustRightInd/>
        <w:snapToGrid/>
        <w:spacing w:line="560" w:lineRule="exact"/>
        <w:ind w:firstLine="672" w:firstLineChars="210"/>
        <w:textAlignment w:val="auto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近期同底1寸免冠照片2张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667AF0A1">
      <w:pPr>
        <w:pStyle w:val="2"/>
        <w:wordWrap/>
        <w:adjustRightInd/>
        <w:snapToGrid/>
        <w:spacing w:before="0" w:beforeAutospacing="0" w:after="0" w:afterAutospacing="0" w:line="560" w:lineRule="exact"/>
        <w:ind w:right="-87" w:firstLine="640" w:firstLineChars="200"/>
        <w:textAlignment w:val="auto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资格审查时，交验原件的同时收取复印件1份。</w:t>
      </w:r>
    </w:p>
    <w:p w14:paraId="4A7BBE17">
      <w:pPr>
        <w:ind w:firstLine="64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A0ZDUxOTExNzExYTU5YzMxM2I0ZDE2NDUzYTBhMTE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4AD16F0"/>
    <w:rsid w:val="05FE0636"/>
    <w:rsid w:val="06D16792"/>
    <w:rsid w:val="0E1B7FD7"/>
    <w:rsid w:val="106156F0"/>
    <w:rsid w:val="1299596E"/>
    <w:rsid w:val="168E1562"/>
    <w:rsid w:val="2BC67CDA"/>
    <w:rsid w:val="2CE73D0C"/>
    <w:rsid w:val="3181717C"/>
    <w:rsid w:val="3AED5FA8"/>
    <w:rsid w:val="4A42463D"/>
    <w:rsid w:val="4C22541C"/>
    <w:rsid w:val="52086E93"/>
    <w:rsid w:val="611159F0"/>
    <w:rsid w:val="645631D7"/>
    <w:rsid w:val="6587477F"/>
    <w:rsid w:val="6B5B4859"/>
    <w:rsid w:val="6CA83959"/>
    <w:rsid w:val="7277288A"/>
    <w:rsid w:val="763C06A2"/>
    <w:rsid w:val="79DC0091"/>
    <w:rsid w:val="7C9A2A43"/>
    <w:rsid w:val="7DDD6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280</Words>
  <Characters>285</Characters>
  <Lines>2</Lines>
  <Paragraphs>1</Paragraphs>
  <TotalTime>2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LSL</cp:lastModifiedBy>
  <cp:lastPrinted>2022-07-15T08:09:00Z</cp:lastPrinted>
  <dcterms:modified xsi:type="dcterms:W3CDTF">2024-11-14T11:26:11Z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5B53E5817A454FE183EFDE2957C74155</vt:lpwstr>
  </property>
</Properties>
</file>