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3：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长寿区部分酒店、宾馆、客栈名单及联系方式</w:t>
      </w:r>
    </w:p>
    <w:tbl>
      <w:tblPr>
        <w:tblStyle w:val="4"/>
        <w:tblW w:w="9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05"/>
        <w:gridCol w:w="3510"/>
        <w:gridCol w:w="213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是否可网上预订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碧桂园凤凰酒店（星级酒店）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桃花新城文苑大道7号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023-68988888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金凤山大酒店（星级酒店）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长寿区长寿路126号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023-40258888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维也纳国际酒店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长寿区菩提街道桃源大道10号18幢19-1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桃源酒店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长寿区桃源西一路151号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023-81880999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溪谷酒店Valley（长寿清明上河坊店）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023-40898777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13350302928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香融天商务宾馆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长寿区桃源大道6号附75号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迷巢电竞酒店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长寿区菩提大道185号2幢3楼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好梦时光民宿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长寿区桃源西四路2号33栋4-2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023-85320500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荷璟民俗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长寿区长寿古镇D区55幢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023-81885918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初玖酒店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长寿区桃源西三路888号1幢9楼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023-40337777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木喜一简酒店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长寿区桃兴三路与桃源西三路交叉口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木喜酒店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长寿区桃源西三路888号晶山新城际1栋6楼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金窝窝金品酒店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长寿区桃源西三路樱花大道3号楼4楼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023-40316888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菩缇舍酒店</w:t>
            </w:r>
            <w:bookmarkStart w:id="0" w:name="_GoBack"/>
            <w:bookmarkEnd w:id="0"/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长寿区长寿古镇B区65幢1-1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023-40689777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文桦森桂酒店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长寿区长寿古镇E区21栋1-3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023-85320660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珑馨酒店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长寿区菩提大道171号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023-40838988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融梦小居客栈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023-40855559  13452968933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亚美栖悦酒店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长寿区长寿古镇D区47栋1-4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15823853795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馨艺商务酒店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长寿区川维中学旁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023-40829889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繁花别院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长寿区长寿古镇A区26幢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023-81883065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世纪风尚宾馆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长寿区桃源西三路466号3-5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023-40335678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长寿区中央公园售楼部斜对面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023-40461314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菩提宏都宾馆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长寿区桃源西路106栋御府华庭斜对面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千纸鹤主题酒店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长寿区长寿古镇A区36幢1-2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023-40882066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顺风宾馆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023-40461793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天缘酒店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长寿区长寿古镇C区3栋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023-40281287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独爱情侣酒店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长寿区长寿古镇C区16栋1-2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023-40881520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三鑫商务宾馆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长寿区长寿古镇B区99幢1-3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023-40662999    13368009252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容亲客栈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长寿区桃源西四路1号20幢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18375994868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宾至客栈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长寿区桃源西四路1号96幢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023-40588278    13022382228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群才宾馆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长寿区桃花大道26号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023-40464888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彬鑫旅馆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长寿区桃花大道13号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13527450388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滨海湾旅社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长寿区园丁路西城花园2-1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023-40288189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乐尚乐公寓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长寿区桃花大道17号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023-40888650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恒爱旅馆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长寿区桃花大道23号附1号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17502326771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长寿区木喜雲酒店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长寿区菩提街道桃源大道23号1楼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023-40777666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民桂商务宾馆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长寿区桃源东路2号附98号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023-40728899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泓源阁商务酒店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长寿区菩提街道文苑南路4号4幢2-1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023-40760888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溪花沁酒店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023-40580888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毕升海鸿商务酒店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长寿区文苑南路4号10幢1楼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丽琨精品酒店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昕思雨君豪商务酒店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长寿区文苑北路1号1幢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023-40886777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国宏商务酒店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长寿区桃花新城新华府1幢2楼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023-40781888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缘林商务酒店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长寿区凤城街道桃花西路8号2幢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023-40717666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漫谷酒店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长寿区桃花新城文苑南路3号18幢2楼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023-40333168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顶冠商务宾馆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13638373288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莲云商务宾馆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长寿区桃源东路4号1幢4楼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023-40828666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7天连锁酒店世纪广场店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长寿区桃源东路2号附35号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023-81880111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临湖茗居宾馆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长寿区文苑南路3号17幢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023-40667088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（长寿清明上河坊店）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（长寿古镇店）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长寿区桃源西四路长寿古镇EF区12幢2号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023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val="en-US" w:eastAsia="zh-CN"/>
              </w:rPr>
              <w:t>40876999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唯漫斯酒店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（长寿体育中心店）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长寿区桃花大道58号东方水岸3楼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023-40252595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晶犇福宾馆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长寿区桃源大道8号2幢7楼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023-40881868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金苑商务酒店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长寿区文苑南路3号19幢2楼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023-40588898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豪祥商务宾馆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长寿区桃源南路1号1幢4楼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023-40858118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格拉达欣影视酒店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长寿区桃花大道32号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023-40463222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泰丰宾馆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长寿区桃花大道53号3幢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023-40464222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东泉酒店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长寿区桃花大道22号2幢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13368105759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凤安宾馆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023-40898992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聚福商务宾馆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长寿区文苑南路3号15幢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023-40248999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水之岸商务酒店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长寿区桃花大道58号1单元4楼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023-40853777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王格宾馆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长寿区兴学园三巷1单元2-3(距骑鞍车站进站口对面)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023-40660552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腾跃酒店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长寿区凤城街道桃花大道29号附15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13628360529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盛达旅馆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长寿区西门转盘园丁路1号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023-40408306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渝江宾馆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长寿区桃花大道22号附14号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firstLine="440" w:firstLineChars="200"/>
              <w:rPr>
                <w:rFonts w:hint="default" w:ascii="Times New Roman" w:eastAsia="宋体" w:hAnsiTheme="minorHAnsi" w:cstheme="minorBidi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023-</w:t>
            </w: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40899316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电大酒店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长寿区文苑西路2号（区委党校内）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023-40319888/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17708313916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28"/>
          <w:szCs w:val="28"/>
          <w:shd w:val="clear" w:fill="FFFFFF"/>
        </w:rPr>
        <w:t>注：本次考试无指定酒店，仅供参考选择。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</w:p>
    <w:sectPr>
      <w:pgSz w:w="11906" w:h="16838"/>
      <w:pgMar w:top="1020" w:right="1264" w:bottom="896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38E43EB"/>
    <w:rsid w:val="04F96A61"/>
    <w:rsid w:val="062A0917"/>
    <w:rsid w:val="06F659A5"/>
    <w:rsid w:val="09A72AFF"/>
    <w:rsid w:val="0AAC240E"/>
    <w:rsid w:val="0BC000FB"/>
    <w:rsid w:val="0C5E4873"/>
    <w:rsid w:val="0C654F6B"/>
    <w:rsid w:val="0C69557E"/>
    <w:rsid w:val="11A21E4E"/>
    <w:rsid w:val="125B6A3A"/>
    <w:rsid w:val="13BA4C5C"/>
    <w:rsid w:val="146747C1"/>
    <w:rsid w:val="16123113"/>
    <w:rsid w:val="1A473399"/>
    <w:rsid w:val="1AC82B89"/>
    <w:rsid w:val="1AFB21BF"/>
    <w:rsid w:val="1D17601F"/>
    <w:rsid w:val="1D503CF1"/>
    <w:rsid w:val="1F054F09"/>
    <w:rsid w:val="249E1FAC"/>
    <w:rsid w:val="25252E13"/>
    <w:rsid w:val="28C60B3C"/>
    <w:rsid w:val="2A2E7577"/>
    <w:rsid w:val="2AC03499"/>
    <w:rsid w:val="2CC100EC"/>
    <w:rsid w:val="2F6D68D5"/>
    <w:rsid w:val="2FE96EEE"/>
    <w:rsid w:val="2FF24B01"/>
    <w:rsid w:val="31736D20"/>
    <w:rsid w:val="33462B51"/>
    <w:rsid w:val="338756CB"/>
    <w:rsid w:val="34694D49"/>
    <w:rsid w:val="35E527E9"/>
    <w:rsid w:val="35FE2185"/>
    <w:rsid w:val="3762599E"/>
    <w:rsid w:val="38D12193"/>
    <w:rsid w:val="39C34914"/>
    <w:rsid w:val="3E7A3555"/>
    <w:rsid w:val="3FE12FB6"/>
    <w:rsid w:val="40F646B7"/>
    <w:rsid w:val="42122412"/>
    <w:rsid w:val="42582ADC"/>
    <w:rsid w:val="44A729E6"/>
    <w:rsid w:val="45617848"/>
    <w:rsid w:val="45B33B79"/>
    <w:rsid w:val="47191C78"/>
    <w:rsid w:val="487A31EC"/>
    <w:rsid w:val="48E9739E"/>
    <w:rsid w:val="49AD1D1E"/>
    <w:rsid w:val="4AD4313E"/>
    <w:rsid w:val="4B250F07"/>
    <w:rsid w:val="4B9C033A"/>
    <w:rsid w:val="52F7378C"/>
    <w:rsid w:val="55AF0B59"/>
    <w:rsid w:val="572637D6"/>
    <w:rsid w:val="57857883"/>
    <w:rsid w:val="58AB7927"/>
    <w:rsid w:val="5A1B5BDC"/>
    <w:rsid w:val="5BE30C5D"/>
    <w:rsid w:val="5BF81F03"/>
    <w:rsid w:val="5D8F0EDA"/>
    <w:rsid w:val="5E89304E"/>
    <w:rsid w:val="619302FB"/>
    <w:rsid w:val="619E6C7B"/>
    <w:rsid w:val="6A415844"/>
    <w:rsid w:val="6B3B29B9"/>
    <w:rsid w:val="6B664D98"/>
    <w:rsid w:val="6BEF0A09"/>
    <w:rsid w:val="6D9176CD"/>
    <w:rsid w:val="71484A46"/>
    <w:rsid w:val="71C7640F"/>
    <w:rsid w:val="71D67127"/>
    <w:rsid w:val="746C62D9"/>
    <w:rsid w:val="75C70189"/>
    <w:rsid w:val="77316A5C"/>
    <w:rsid w:val="7BA278AC"/>
    <w:rsid w:val="7CCC3C52"/>
    <w:rsid w:val="7D5A3A32"/>
    <w:rsid w:val="7F5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1596</Words>
  <Characters>2549</Characters>
  <Lines>0</Lines>
  <Paragraphs>0</Paragraphs>
  <TotalTime>1</TotalTime>
  <ScaleCrop>false</ScaleCrop>
  <LinksUpToDate>false</LinksUpToDate>
  <CharactersWithSpaces>2562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2025-03-20T10:07:00Z</cp:lastPrinted>
  <dcterms:modified xsi:type="dcterms:W3CDTF">2025-03-24T00:41:09Z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482FBCE4509644A69BF9FFDB3D39F8EA_12</vt:lpwstr>
  </property>
</Properties>
</file>