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="仿宋_GB2312" w:eastAsia="方正小标宋_GBK"/>
          <w:sz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日      </w:t>
            </w:r>
          </w:p>
        </w:tc>
      </w:tr>
    </w:tbl>
    <w:p>
      <w:pPr>
        <w:pStyle w:val="4"/>
        <w:spacing w:line="2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A6121"/>
    <w:rsid w:val="417A6121"/>
    <w:rsid w:val="7B377AE0"/>
    <w:rsid w:val="7F8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2021-12-09T09:19:00Z</dcterms:created>
  <dc:creator>Administrator</dc:creator>
  <cp:lastModifiedBy>佳人在笑</cp:lastModifiedBy>
  <dcterms:modified xsi:type="dcterms:W3CDTF">2021-12-10T02:36:05Z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E84C0DF5145D40859B541E34A8050EFA</vt:lpwstr>
  </property>
</Properties>
</file>