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本地高校转让许可专利补助申请表</w:t>
      </w:r>
      <w:bookmarkEnd w:id="0"/>
    </w:p>
    <w:tbl>
      <w:tblPr>
        <w:tblStyle w:val="2"/>
        <w:tblW w:w="9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845"/>
        <w:gridCol w:w="1319"/>
        <w:gridCol w:w="1965"/>
        <w:gridCol w:w="401"/>
        <w:gridCol w:w="839"/>
        <w:gridCol w:w="869"/>
        <w:gridCol w:w="601"/>
        <w:gridCol w:w="1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性质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　□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高校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　□科研院所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件数（件）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金额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开户名称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全称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开户银行</w:t>
            </w:r>
          </w:p>
        </w:tc>
        <w:tc>
          <w:tcPr>
            <w:tcW w:w="725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账户号码</w:t>
            </w:r>
          </w:p>
        </w:tc>
        <w:tc>
          <w:tcPr>
            <w:tcW w:w="725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24"/>
                <w:szCs w:val="24"/>
              </w:rPr>
              <w:t>明细表</w:t>
            </w: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备案登记号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专利号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转让登记/许可备案日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输出方式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-SA"/>
              </w:rPr>
              <w:t>X20249800122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 w:bidi="ar-SA"/>
              </w:rPr>
              <w:t>发明专利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ZL20201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24"/>
              </w:rPr>
              <w:t>#######.#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2024.1.1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转让/普通许可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合　计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申报单位承诺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本单位对提交的申请资料的真实性、合法性、有效性负责若未如实申请或者故意隐瞒相关情况，本人（单位）愿承担相应责任。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　　　　　　　　　　　　　　　      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法定代表人（签字）：               （单位盖章）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746F7"/>
    <w:rsid w:val="489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2024-11-15T02:56:00Z</dcterms:created>
  <dc:creator>大方猫先生</dc:creator>
  <cp:lastModifiedBy>大方猫先生</cp:lastModifiedBy>
  <dcterms:modified xsi:type="dcterms:W3CDTF">2024-11-15T02:56:29Z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