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FF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val="en-US" w:eastAsia="zh-CN"/>
        </w:rPr>
        <w:t>长寿经开区专利质押融资补助申请表</w:t>
      </w:r>
    </w:p>
    <w:bookmarkEnd w:id="0"/>
    <w:tbl>
      <w:tblPr>
        <w:tblStyle w:val="2"/>
        <w:tblW w:w="96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336"/>
        <w:gridCol w:w="392"/>
        <w:gridCol w:w="926"/>
        <w:gridCol w:w="1830"/>
        <w:gridCol w:w="994"/>
        <w:gridCol w:w="206"/>
        <w:gridCol w:w="1264"/>
        <w:gridCol w:w="1096"/>
        <w:gridCol w:w="10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3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3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经办人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联系电话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23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质押总</w:t>
            </w:r>
            <w:r>
              <w:rPr>
                <w:rFonts w:hint="eastAsia" w:eastAsia="楷体_GB2312" w:cs="宋体"/>
                <w:sz w:val="24"/>
                <w:szCs w:val="24"/>
              </w:rPr>
              <w:t>金额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（万元）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ind w:right="-4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-4"/>
              <w:jc w:val="center"/>
              <w:rPr>
                <w:rFonts w:hint="default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质押融资笔数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23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申请</w:t>
            </w: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补助</w:t>
            </w:r>
            <w:r>
              <w:rPr>
                <w:rFonts w:hint="eastAsia" w:eastAsia="楷体_GB2312" w:cs="宋体"/>
                <w:sz w:val="24"/>
                <w:szCs w:val="24"/>
              </w:rPr>
              <w:t>金额</w:t>
            </w:r>
          </w:p>
        </w:tc>
        <w:tc>
          <w:tcPr>
            <w:tcW w:w="73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23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开户名称</w:t>
            </w:r>
            <w:r>
              <w:rPr>
                <w:rFonts w:hint="eastAsia" w:eastAsia="楷体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楷体_GB2312" w:cs="宋体"/>
                <w:sz w:val="24"/>
                <w:szCs w:val="24"/>
              </w:rPr>
              <w:t>全称</w:t>
            </w:r>
            <w:r>
              <w:rPr>
                <w:rFonts w:hint="eastAsia" w:eastAsia="楷体_GB2312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3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开户银行</w:t>
            </w:r>
          </w:p>
        </w:tc>
        <w:tc>
          <w:tcPr>
            <w:tcW w:w="736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23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账户号码</w:t>
            </w:r>
          </w:p>
        </w:tc>
        <w:tc>
          <w:tcPr>
            <w:tcW w:w="736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楷体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</w:rPr>
              <w:t>专利质押</w:t>
            </w: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val="en-US" w:eastAsia="zh-CN"/>
              </w:rPr>
              <w:t>融资补助</w:t>
            </w: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</w:rPr>
              <w:t>明细表</w:t>
            </w: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序号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专利权质押登记号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出质人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楷体_GB2312" w:cs="宋体" w:asciiTheme="minorHAnsi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（专利权人）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质权人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楷体_GB2312" w:cs="宋体" w:asciiTheme="minorHAnsi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（贷款银行）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质押期限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质押登记时间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质押融资金额（万元）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实际所获贷款金额（万元）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例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Yxxxx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24"/>
              </w:rPr>
              <w:t>XXX公司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 w:val="24"/>
              </w:rPr>
              <w:t>XX银行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2024.1.1-2026.1.1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2024.1.1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eastAsia="楷体_GB2312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楷体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8"/>
                <w:szCs w:val="28"/>
              </w:rPr>
            </w:pPr>
            <w:r>
              <w:rPr>
                <w:rFonts w:hint="eastAsia" w:eastAsia="楷体_GB2312" w:cs="宋体"/>
                <w:sz w:val="28"/>
                <w:szCs w:val="28"/>
                <w:lang w:val="en-US" w:eastAsia="zh-CN"/>
              </w:rPr>
              <w:t>申报单位承诺</w:t>
            </w:r>
          </w:p>
        </w:tc>
        <w:tc>
          <w:tcPr>
            <w:tcW w:w="73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 xml:space="preserve">本单位对提交的申请资料的真实性、合法性、有效性负责若未如实申请或者故意隐瞒相关情况，本人（单位）愿承担相应责任。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　　　　　　　　　　　　　　　      　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法定代表人（签字）：               （单位盖章） </w:t>
            </w: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 xml:space="preserve">     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楷体_GB2312" w:cs="宋体"/>
                <w:sz w:val="28"/>
                <w:szCs w:val="28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 xml:space="preserve">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B0FEB"/>
    <w:rsid w:val="0CDB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2024-11-15T02:55:00Z</dcterms:created>
  <dc:creator>大方猫先生</dc:creator>
  <cp:lastModifiedBy>大方猫先生</cp:lastModifiedBy>
  <dcterms:modified xsi:type="dcterms:W3CDTF">2024-11-15T02:55:47Z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