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一、办理依据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  <w:lang w:eastAsia="zh-CN" w:bidi="ar-SA"/>
        </w:rPr>
        <w:t>《关于印发基本避孕服务项目实施方案的通知》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长卫发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〔2021〕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服务对象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辖区内育龄夫妻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三、服务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机构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、服务地点及服务项目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详见附件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免费提供基本避孕药具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，包括药具发放和健康教育。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免费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提供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基本避孕手术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包括放置宫内节育器术、取出宫内节育器术、放置皮下埋植剂术、取出皮下埋植剂术、输卵管绝育术、输卵管吻合术、输精管绝育术、输精管吻合术以及术前咨询、术后随访。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五、服务流程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携带本人身份证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前往服务机构，领取基本避孕药具或者享受基本避孕手术服务。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重庆市长寿区免费药具发放网点和定点服务机构信息公示</w:t>
      </w: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免费避孕药具服务监督电话：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023-40392515</w:t>
      </w:r>
    </w:p>
    <w:tbl>
      <w:tblPr>
        <w:tblStyle w:val="8"/>
        <w:tblpPr w:leftFromText="180" w:rightFromText="180" w:vertAnchor="text" w:horzAnchor="page" w:tblpX="760" w:tblpY="647"/>
        <w:tblOverlap w:val="never"/>
        <w:tblW w:w="14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92"/>
        <w:gridCol w:w="1434"/>
        <w:gridCol w:w="2760"/>
        <w:gridCol w:w="1909"/>
        <w:gridCol w:w="1562"/>
        <w:gridCol w:w="1461"/>
        <w:gridCol w:w="1589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区/县级市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街道/镇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社区/行政村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免费药具种类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发放方式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提供免费避孕药具放置服务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何石桥社区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工业园区党群服务中心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00：00-24：00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何石桥社区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新市街道社区卫生服务中心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00：00-24：00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何石桥社区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新市街道社区卫生服务中心公卫科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新合村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新市街道新合村刘家湾卫生室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13668067819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新合村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新市街道新合村赵家湾卫生室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023-40396160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堰耳沱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新市街道堰耳沱、红土地村联合卫生室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13996271959 18996140598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新市街道新同村李家湾卫生室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18983362995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新市街道新市、惠民村联合卫生室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新市街道东门村卫生室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023-40391117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何石井村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新市街道何石井村新贸街卫生室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09：00-17：00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15111972015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外用避孕药 避孕套  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邻封镇邻封村委会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邻封镇上洞村委会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青观村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邻封镇青观村委会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023-40616533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汪塔村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邻封镇汪塔村委会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邻封镇上坪村委会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023-40264818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邻封镇焦家村委会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三化村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邻封镇三化村委会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邻封镇保家村委会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邻封镇庙山村委会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邻封镇石心村委会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023-40358378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邻封镇邻封敬老院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13271957696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上洞村卫生室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13110220128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青观村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青观村卫生室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19112785885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汪塔村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汪塔村卫生室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15923075329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13883870296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18983062166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三化村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三化村卫生室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13883924473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庙山村卫生室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13594650550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邻封镇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石心村卫生室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13594650550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龙河镇卫生院计划生育指导科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口服避孕药 外用避孕药 避孕套  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云台镇卫生院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：00—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云台镇云台社区居委办公室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15086836488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云台镇小岩村村委办公室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云台镇八角村村委办公室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13368119539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云台镇八字村村委办公室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023-40858288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寨口村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云台镇寨口村村委办公室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19112328768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安坪村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云台镇安坪村村委办公室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13752805768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云台镇桥坝村村委办公室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13996495905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云台镇拱桥村村委办公室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13220385142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云台镇应祝村村委办公室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13983369940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云台镇青云村村委办公室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13983066389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黄葛村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云台镇黄葛村村委办公室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13896149679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云台镇梅沱村村委办公室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13452050896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云台镇利民村村委办公室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15923297159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云台镇鲤鱼村村委办公室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13983208092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万兴社区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023-40746096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万兴社区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023-40746096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垭口村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万顺镇垭口村刘家湾卫生室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18983746286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万顺镇石龙村樊家湾卫生室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023-40743010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万顺镇白合村大井组卫生室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13272799198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四重村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万顺镇四重村华家湾卫生室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13047379198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万顺镇东风村大坝子卫生室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15178776816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万顺镇万花村春台湾卫生室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13657635567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万顺镇院子村幕家岩卫生室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15909372874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万顺镇万顺村柳树湾卫生室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15923976089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石兴社区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石堰镇卫生院一楼大厅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外用避孕药 避孕套 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石兴社区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石堰镇卫生院二楼计生科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口服避孕药 外用避孕药 避孕套  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石堰镇普子村办公室二楼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023-40868386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石堰镇新寨村办公室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石堰镇木耳村便民服务中心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石堰镇麒麟村办公室一楼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石堰镇狮子村办公室一楼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石堰镇大塘村办公室一楼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石堰镇石坝村办公室一楼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023-40868148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石堰镇朝阳村办公室二楼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15823473018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石堰镇高庙村办公室一楼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15023003196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石堰镇兴隆村便民服务中心一楼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石堰镇石安村便民服务中心一楼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石堰镇新滩村办公室二楼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兴庄村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石堰镇兴庄村办公室二楼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15909316809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石堰镇石兴街97号石兴社区服务中心大厅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石堰镇燕耳村便民服务中心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石堰镇金星村办公室一楼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石堰镇石堰村便民服务中心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石堰镇海天村便民服务中心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石堰镇雨台村便民服务中心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石堰镇干坝村便民服务中心一楼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023-40878083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石堰镇义和村便民服务中心一楼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15808027182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石堰镇金星村卫生室余家湾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13002362933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石堰镇狮子村卫生室代家祠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15310370199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石堰镇狮子村郑家祠分室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13251494006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石堰镇新滩村卫生室中家湾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13709412815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石堰镇新滩村石塔坡分室石塔坡桥头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15826058795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石堰镇兴隆村卫生室兴隆街上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18983933295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兴庄村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石堰镇兴庄村大碑石坎分室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18983371905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石堰镇高庙村卫生室税家坝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13752922541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石堰镇石安村卫生室石安小学旁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13527460708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石堰镇石安村兴隆湾分室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15086786482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石堰镇大塘村卫生室黄家小湾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13512389090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海天村   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石堰镇海天村卫生室海天村委旁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13635493799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石堰镇石堰村卫生室塘万沟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17783051968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石堰镇麒麟村柑子园分室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13638397629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石堰镇普子村卫生室普子街上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15923339123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石堰镇普子村普子新村分室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13500331121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石堰镇普子村阳雀湾分室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13983926503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石堰镇石坝村卫生室庙儿坡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13608367346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石堰镇义和村卫生室大河坝湾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12317617206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石堰镇义和村坎湾分室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13696475288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干坝村   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石堰镇干坝村卫生室干坝湾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13635414937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石堰镇雨台村卫生室石堰街上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13640573211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石堰镇朝阳村卫生室寨上湾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17382300739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石堰镇燕耳村卫生室大石寨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13883287924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但渡镇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三堡石社区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但渡镇卫生院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但渡镇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三堡石社区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但渡镇卫生院门诊3楼计划生育指导科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08:00—17:30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长寿湖社区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避孕套、外用避孕药  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长寿湖社区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长寿湖镇卫生院门诊部3楼计生科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口服避孕药 外用避孕药 避孕套      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长寿湖镇玉华村村委会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长寿湖镇安顺村村委会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023-40364296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两桂村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长寿湖镇两桂村村委会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023-40370199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紫竹村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长寿湖镇紫竹村村委会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长寿湖镇龙沟村村委会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023-40370106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长寿湖镇石回村村委会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023-40371158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长寿湖镇大石村村委会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长寿湖镇石岭村村委会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长寿湖镇花山村村委会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长寿湖镇红光村村委会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023-40356488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长寿湖镇回龙村村委会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长寿湖镇东海村村委会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长寿湖镇响塘村村委会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13012336624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狮子滩社区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长寿湖镇狮子滩社区服务中心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江南街道社区卫生服务中心计划生育指导科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五堡村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江南街道五堡村村委会办公室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江南街道天星村村委会办公室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江南街道扇沱村村委会办公室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江南街道大元村村委会办公室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龙桥湖村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江南街道龙桥湖村村委会办公室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锯梁村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江南街道锯梁村村委会办公室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13637773842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江南街道大堡村村委会办公室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江南街道江南3路83号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江南街道江南中路106号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江南街道江南3路2号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江南街道江南中路106号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华福社区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云集镇卫生院门诊部一楼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华福社区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云集镇卫生院计划生育指导科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雷祖村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云集镇雷祖村卫生室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15922754458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云集镇万寿村卫生室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18983750348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尖锋村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云集镇尖锋村卫生室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15310089872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云集镇大同村卫生室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13667609375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云集镇玛瑙村卫生室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13512389536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云集镇华中村卫生室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13637716838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福胜村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云集镇福胜村卫生室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13594675115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云集镇玉龙村卫生室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13896582965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大胜村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云集镇大胜村卫生室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15923233838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云集镇飞龙村卫生室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15909371360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云集镇青丰村卫生室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13752985269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云集镇万寿村卫生室万寿街治疗点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15923113099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尖锋村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云集镇尖锋村卫生室拖拉机房治疗点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15310089872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云集镇大同村卫生室下坝嘴治疗点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18223494818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葛兰镇卫生院住院部4楼妇产科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023-40811174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葛兰镇卫生院门诊部2楼计划生育指导科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葛兰镇卫生院门诊部大厅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避孕套、外用避孕药  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兰兴村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葛兰镇兰兴村卫生室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葛兰镇黄家坝村卫生室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023-40848388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葛兰镇枯井村卫生室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葛兰镇金山村卫生室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葛兰镇南中村卫生室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13983067428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葛兰镇沙河村卫生室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葛兰镇罗岩村卫生室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葛兰镇冯庄村卫生室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15923201100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葛兰镇葛兰村卫生室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葛兰镇中华村卫生室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023-40850201(13883917185)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葛兰镇龙井坎村卫生室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13637906166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天福村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葛兰镇天福村卫生室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18983116893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葛兰镇天宝村卫生室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18983067606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葛兰镇天台村卫生室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023-40848451(18983758848)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葛兰镇盐井村卫生室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023-40818366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葛兰镇白云村卫生室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15923112009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葛兰镇葛兰村村委会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13637945853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葛兰镇盐井村村委会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023-40818103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望江路社区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00:00-24:00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望江路社区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：00-17: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凤城街道白庙村3组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凤城街道过滩村委会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凤城街道轻化路12号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凤城街道三洞村委会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凤城街道走马村委会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凤城街道永丰村委会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凤城街道复元村委会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梅村社区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凤城街道梅村261号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023-40264026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凤城街道望江支路107号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陵园村刘家湾卫生室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18983398966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长风村卫生室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13983800936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13512397012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凤长风村卫生服务室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骑鞍社区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凤城街道金山街5号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顺风亭社区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顺风亭经开路7号4幢负一楼门面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陵园村轻化路卫生分室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023-40611819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复元村卫生室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13101333839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凤城街道凤岭路6号3楼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023-40244669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黄金村白果湾卫生室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过滩村卫生室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13436144115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黄金村龙福林湾卫生室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18108399682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古佛村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凤城街道古佛村13组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凤城街道向阳路11号8幢社区服务中心大厅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凤城街道河街商6号附14号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轻化路社区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凤城街道轻化四村13号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023-40611567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古佛村卫生室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凤城街道古佛村21组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13228619746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凤城街道云峰阁6幢1单元1-2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023-40465646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凤城街道白庙村3组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13508392120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凤家社区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凤城街道建新中路381号凤家社区服务大厅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凤西社区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凤城街道寿城水岸B区社区服务大厅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三洞村卫生室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13032387379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凤城街道定慧晓月B栋底楼东街社区便民服务中心内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凤城街道凤中路24号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黄桷湾社区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凤城街道黄桷路2号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长化医院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避孕套、外用避孕药、口服避孕药、宫内节育器、皮下埋置剂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自助发放机、面对面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13608308529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黄桷堡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凤城街道黄桷堡3号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凤城街道民政局婚姻登记处（三峡路2号二楼）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骑鞍社区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凤城街道骑鞍车站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骑鞍社区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二门诊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凤岭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路</w:t>
            </w:r>
            <w:r>
              <w:rPr>
                <w:rFonts w:ascii="宋体" w:hAnsi="宋体" w:eastAsia="宋体" w:cs="宋体"/>
                <w:sz w:val="24"/>
                <w:szCs w:val="24"/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凤城街道 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凤城街道凤中路24号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齐心社区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晏家街道晏家社区卫生服务中心一楼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避孕套，外用避孕药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00:00—24：00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023-40716345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齐心社区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晏家街道晏家社区卫生服务中心计划生育指导科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避孕套，外用避孕药，口服避孕药，宫内节育器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：00-17: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023-40716345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育才路社区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晏家街道育才路社区卫生室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13368103404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曹家堡社区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晏家街道曹家堡社区卫生室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18523020962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晏家街道晏家社区卫生室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19923129325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牛心山社区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晏家街道牛心山社区卫生室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18983119502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双龙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双龙镇卫生院二楼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0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：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双龙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双龙镇卫生院门诊大厅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双龙镇龙滩村便民服务中心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谷黄村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双龙镇谷黄村便民服务中心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023-40310691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双龙镇飞石村便民服务中心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长寿寨村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双龙镇长寿寨村便民服务中心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双龙镇联合村便民服务中心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罗围村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双龙镇罗围村便民服务中心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双龙镇尖山村便民服务中心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双龙镇红岩村便民服务中心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双龙镇群力村便民服务中心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双龙镇连丰村便民服务中心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双龙镇天堂村便民服务中心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八颗村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八颗街道社区卫生服务中心妇产科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023-40797152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八颗村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八颗街道社区卫生服务中心1楼大厅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八颗街道付何村委会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八颗街道核桃村委会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13637748981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八颗街道高新村委会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八颗街道莲花街村委会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八颗街道新桥村委会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八颗街道曙光村委会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丰胜村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八颗街道丰胜村委会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八颗街道梓潼村委会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水井村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八颗街道水井村委会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武华村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八颗街道武华村委会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023-40471522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八颗街道八颗村委会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15025367372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八颗街道干滩村委会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八颗街道石马村委会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八颗街道幸福村委会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鹿坪村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八颗街道鹿坪村委会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023-40798088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八颗街道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美满村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八颗街道美满村委会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19946931371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民心社区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避孕套、外用避孕药、口服避孕药、放置宫内节育器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面对面 </w:t>
            </w:r>
            <w:r>
              <w:rPr>
                <w:rStyle w:val="11"/>
                <w:lang w:val="en-US" w:eastAsia="zh-CN" w:bidi="ar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民兴社区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渡舟街道社区卫生服务中心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00:00-24:00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民兴社区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渡舟街道在水一方社区卫生服务2站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渡舟街道渡舟村兴业街卫生室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13594667186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渡舟街道渡舟村卫生室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18223396626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渡舟街道渡舟村半岛花园卫生室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13002388601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渡舟街道果园村卫生室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13108909488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渡舟街道三好村卫生室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新道路村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渡舟街道新道路村卫生室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13637806318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民兴社区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渡舟街道在水一方社区卫生服务1站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13896092930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渡舟街道甘蔗村卫生室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13983045026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河塘村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渡舟街道河塘村卫生室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13983129386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渡舟街道太平村卫生室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023-40424487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渡舟街道太平村雷家湾卫生室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渡舟街道天桥村背后湾卫生室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023-40424741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渡舟街道高峰村卫生室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023-40424223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渡舟街道黄连村卫生室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19922138128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渡舟街道保丰村卫生室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13350305405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海棠村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海棠镇卫生院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023-40840365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海棠村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海棠镇卫生院计划生育指导科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17772375227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海棠镇海棠村村委会办公室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19923175744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海棠镇建生村村委会办公室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18225146193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海棠镇小河村村委会办公室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13983064315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海棠镇龙凤村村委会办公室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17783026395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海棠镇庄严村村委会办公室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17783465825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海棠镇古林村村委会办公室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18717010680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海棠镇清泉村村委会办公室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13368001553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海棠镇土桥村村委会办公室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15025647808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海棠镇金子村村委会办公室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15086637493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沙湾社区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沙湾社区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洪湖镇卫生院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表耳村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洪湖镇表耳村卫生室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08：30—17:00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洪湖镇永顺村卫生室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普兴村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洪湖镇普兴村卫生室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坪滩村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洪湖镇坪滩村卫生室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草堰村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洪湖镇草堰村卫生室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称沱村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洪湖镇称沱村卫生室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023-40739056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洪湖镇码头村联合长生村卫生室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023-40739030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洪湖镇五龙村卫生室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洪湖镇三合村卫生室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芦池村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洪湖镇芦池村联合黑岩村卫生室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洪湖镇梯子村卫生室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023-40738208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古镇社区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菩提妇女儿童医院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自助发放机、面对面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:00-17:30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023-40363666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菩提街道桃源西三路3号附103号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菩提社区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长寿化工职校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08:00-17:30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胜天社区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菩提街道桃源北一路2号8幢1-1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023-40899193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菩提街道朵力半岛香颂（西苑）岗旁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菩提街道田坝村村委会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08:00-12：00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菩提街道桃西支路2号社区服务中心大厅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023-40866172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菩提街道菩提大道251号附28号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胜天社区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桃源医院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15823047724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三好社区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区医院北城分院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13389641748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朝阳社区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避孕套、外用避孕药、皮下埋置剂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自助发放机、面对面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胜天社区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黄桷湾社区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凤城街道黄桷路2号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川东医院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凤城街道桃花大道44号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8：00—18:00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18290489755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民兴社区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社区药物维持治疗门诊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7：00—20:00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晏家街道经济技术开发区齐心大道20号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09：00—17:00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15111888709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妇幼保健院四楼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菩提街道桃西路9号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避孕套、外用避孕药、口服避孕药、宫内节育器、皮下埋置剂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放置宫内节育器、皮下埋植剂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：00—17: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菩提街道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桃花社区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妇幼保健院一楼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0:00-24:00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长寿区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渡舟街道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渡舟村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长寿火车北站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避孕套、外用避孕药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自助发放机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11"/>
                <w:lang w:val="en-US" w:eastAsia="zh-CN" w:bidi="ar"/>
              </w:rPr>
              <w:t>0：00—24:00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023-40245861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37EC"/>
    <w:rsid w:val="00ED3436"/>
    <w:rsid w:val="02C87831"/>
    <w:rsid w:val="02FB1035"/>
    <w:rsid w:val="040A5203"/>
    <w:rsid w:val="04CB402D"/>
    <w:rsid w:val="04F674A7"/>
    <w:rsid w:val="04FD4CAB"/>
    <w:rsid w:val="055F264E"/>
    <w:rsid w:val="05EB30EF"/>
    <w:rsid w:val="07940A42"/>
    <w:rsid w:val="0958374B"/>
    <w:rsid w:val="0A261589"/>
    <w:rsid w:val="0A401F26"/>
    <w:rsid w:val="0BD36E94"/>
    <w:rsid w:val="0F093335"/>
    <w:rsid w:val="0F230661"/>
    <w:rsid w:val="0F8C79CA"/>
    <w:rsid w:val="101A3B6F"/>
    <w:rsid w:val="10A26276"/>
    <w:rsid w:val="10E658BF"/>
    <w:rsid w:val="117B2199"/>
    <w:rsid w:val="11BE0302"/>
    <w:rsid w:val="123F2664"/>
    <w:rsid w:val="13070F57"/>
    <w:rsid w:val="14CF65F4"/>
    <w:rsid w:val="15182C11"/>
    <w:rsid w:val="15A60DE4"/>
    <w:rsid w:val="15FA1C8C"/>
    <w:rsid w:val="16C61770"/>
    <w:rsid w:val="181C2F2C"/>
    <w:rsid w:val="197766A1"/>
    <w:rsid w:val="1B7065B5"/>
    <w:rsid w:val="1B721EE7"/>
    <w:rsid w:val="1BDC2682"/>
    <w:rsid w:val="1DC85D39"/>
    <w:rsid w:val="1ED14F6F"/>
    <w:rsid w:val="1FF305ED"/>
    <w:rsid w:val="20FA0E38"/>
    <w:rsid w:val="232B1F15"/>
    <w:rsid w:val="25C65684"/>
    <w:rsid w:val="264154A2"/>
    <w:rsid w:val="27B1168B"/>
    <w:rsid w:val="2A7F390E"/>
    <w:rsid w:val="2B1E7B5E"/>
    <w:rsid w:val="2CA56A67"/>
    <w:rsid w:val="2F6D1887"/>
    <w:rsid w:val="31A662DC"/>
    <w:rsid w:val="32A4034F"/>
    <w:rsid w:val="33C76666"/>
    <w:rsid w:val="34313086"/>
    <w:rsid w:val="351A3F4C"/>
    <w:rsid w:val="37D6026D"/>
    <w:rsid w:val="383E6ADC"/>
    <w:rsid w:val="385023DB"/>
    <w:rsid w:val="39FF4927"/>
    <w:rsid w:val="3A842522"/>
    <w:rsid w:val="3B490AF2"/>
    <w:rsid w:val="3C573C05"/>
    <w:rsid w:val="3D9E1F7E"/>
    <w:rsid w:val="3E19253A"/>
    <w:rsid w:val="3F482365"/>
    <w:rsid w:val="3FB045C0"/>
    <w:rsid w:val="41080588"/>
    <w:rsid w:val="42761370"/>
    <w:rsid w:val="42BD2112"/>
    <w:rsid w:val="44172809"/>
    <w:rsid w:val="469D041C"/>
    <w:rsid w:val="4BB83EC7"/>
    <w:rsid w:val="530478A8"/>
    <w:rsid w:val="53736C59"/>
    <w:rsid w:val="54A10C2B"/>
    <w:rsid w:val="56E5074C"/>
    <w:rsid w:val="58004AB3"/>
    <w:rsid w:val="5985025E"/>
    <w:rsid w:val="599B1CA4"/>
    <w:rsid w:val="5A1D1DD8"/>
    <w:rsid w:val="5B4D1D20"/>
    <w:rsid w:val="5B6B327D"/>
    <w:rsid w:val="5C296B25"/>
    <w:rsid w:val="5D4A6FBD"/>
    <w:rsid w:val="5E092929"/>
    <w:rsid w:val="5E4B4B53"/>
    <w:rsid w:val="5F411813"/>
    <w:rsid w:val="615955B2"/>
    <w:rsid w:val="67BB4788"/>
    <w:rsid w:val="67D10D93"/>
    <w:rsid w:val="686E074B"/>
    <w:rsid w:val="68823AA0"/>
    <w:rsid w:val="6B90622D"/>
    <w:rsid w:val="6E3F7C9E"/>
    <w:rsid w:val="6E67531C"/>
    <w:rsid w:val="6F61360E"/>
    <w:rsid w:val="72360A62"/>
    <w:rsid w:val="73407692"/>
    <w:rsid w:val="74A35E96"/>
    <w:rsid w:val="74DF75F9"/>
    <w:rsid w:val="75C14EE1"/>
    <w:rsid w:val="79947721"/>
    <w:rsid w:val="79E55E20"/>
    <w:rsid w:val="7B1D6084"/>
    <w:rsid w:val="7B1F7748"/>
    <w:rsid w:val="7C6807F3"/>
    <w:rsid w:val="7DA94B33"/>
    <w:rsid w:val="7DF6139C"/>
    <w:rsid w:val="7F9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索引 51"/>
    <w:basedOn w:val="1"/>
    <w:next w:val="1"/>
    <w:qFormat/>
    <w:uiPriority w:val="99"/>
    <w:pPr>
      <w:ind w:left="1680"/>
    </w:pPr>
  </w:style>
  <w:style w:type="paragraph" w:styleId="5">
    <w:name w:val="Body Text"/>
    <w:basedOn w:val="1"/>
    <w:qFormat/>
    <w:uiPriority w:val="0"/>
    <w:pPr>
      <w:widowControl/>
      <w:jc w:val="left"/>
    </w:pPr>
    <w:rPr>
      <w:rFonts w:ascii="宋体" w:hAnsi="宋体" w:eastAsia="方正仿宋_GBK" w:cs="宋体"/>
      <w:kern w:val="0"/>
      <w:sz w:val="24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2020-08-17T07:49:00Z</dcterms:created>
  <dc:creator>Administrator</dc:creator>
  <cp:lastModifiedBy>admin</cp:lastModifiedBy>
  <cp:lastPrinted>2021-11-22T02:09:00Z</cp:lastPrinted>
  <dcterms:modified xsi:type="dcterms:W3CDTF">2024-01-08T09:32:01Z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