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540"/>
        <w:gridCol w:w="100"/>
        <w:gridCol w:w="1846"/>
        <w:gridCol w:w="1763"/>
        <w:gridCol w:w="2467"/>
        <w:gridCol w:w="1350"/>
        <w:gridCol w:w="101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20" w:hRule="atLeast"/>
        </w:trPr>
        <w:tc>
          <w:tcPr>
            <w:tcW w:w="908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                   重庆市长寿区公共法律服务中心、公共法律服务站基本信息（202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7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3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7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重庆市长寿区公共法律服务中心</w:t>
            </w:r>
          </w:p>
        </w:tc>
        <w:tc>
          <w:tcPr>
            <w:tcW w:w="3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重庆市长寿区桃源支路49号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40233483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7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重庆市长寿区菩提公共法律服务站</w:t>
            </w:r>
          </w:p>
        </w:tc>
        <w:tc>
          <w:tcPr>
            <w:tcW w:w="3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重庆市长寿区桃源西四路1号106幢2单元1－4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40866008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7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重庆市长寿区凤城公共法律服务站</w:t>
            </w:r>
          </w:p>
        </w:tc>
        <w:tc>
          <w:tcPr>
            <w:tcW w:w="3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重庆市长寿区凤城街道长寿路69号3楼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40230646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7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重庆市长寿区晏家公共法律服务站</w:t>
            </w:r>
          </w:p>
        </w:tc>
        <w:tc>
          <w:tcPr>
            <w:tcW w:w="3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重庆市长寿区晏家街道育才路1号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40711752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7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重庆市长寿区江南公共法律服务站</w:t>
            </w:r>
          </w:p>
        </w:tc>
        <w:tc>
          <w:tcPr>
            <w:tcW w:w="3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重庆市长寿区江南街道江南中路3号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40725816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7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重庆市长寿区渡舟公共法律服务站</w:t>
            </w:r>
          </w:p>
        </w:tc>
        <w:tc>
          <w:tcPr>
            <w:tcW w:w="3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重庆市长寿区渡舟正街31幢2楼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40429833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7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重庆市长寿区新市公共法律服务站</w:t>
            </w:r>
          </w:p>
        </w:tc>
        <w:tc>
          <w:tcPr>
            <w:tcW w:w="3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重庆市长寿区新市街道新政街1号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40390026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7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重庆市长寿区八颗公共法律服务站</w:t>
            </w:r>
          </w:p>
        </w:tc>
        <w:tc>
          <w:tcPr>
            <w:tcW w:w="3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重庆市长寿区莲花街26号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40794852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7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重庆市长寿区长寿湖公共法律服务站</w:t>
            </w:r>
          </w:p>
        </w:tc>
        <w:tc>
          <w:tcPr>
            <w:tcW w:w="3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重庆市长寿区长寿湖镇沿湖路28号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40360517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7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重庆市长寿区云台公共法律服务站</w:t>
            </w:r>
          </w:p>
        </w:tc>
        <w:tc>
          <w:tcPr>
            <w:tcW w:w="3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重庆市长寿区云台镇云兴街12号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40829619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7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重庆市长寿区葛兰公共法律服务站</w:t>
            </w:r>
          </w:p>
        </w:tc>
        <w:tc>
          <w:tcPr>
            <w:tcW w:w="3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重庆市长寿区葛兰镇白鹤街68号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40616530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7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重庆市长寿区但渡公共法律服务站</w:t>
            </w:r>
          </w:p>
        </w:tc>
        <w:tc>
          <w:tcPr>
            <w:tcW w:w="3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重庆市长寿区但渡镇正街1号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40336571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7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重庆市长寿区邻封公共法律服务站</w:t>
            </w:r>
          </w:p>
        </w:tc>
        <w:tc>
          <w:tcPr>
            <w:tcW w:w="3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重庆市长寿区邻封镇邻北路17号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40330108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7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重庆市长寿区云集公共法律服务站</w:t>
            </w:r>
          </w:p>
        </w:tc>
        <w:tc>
          <w:tcPr>
            <w:tcW w:w="3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重庆市长寿区云集镇华中街1号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40366078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7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重庆市长寿区双龙公共法律服务站</w:t>
            </w:r>
          </w:p>
        </w:tc>
        <w:tc>
          <w:tcPr>
            <w:tcW w:w="3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重庆市长寿区双龙镇龙祥街17号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40310595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7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重庆市长寿区龙河公共法律服务站</w:t>
            </w:r>
          </w:p>
        </w:tc>
        <w:tc>
          <w:tcPr>
            <w:tcW w:w="3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重庆市长寿区龙河镇兴盛街1号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40853216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7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重庆市长寿区海棠公共法律服务站</w:t>
            </w:r>
          </w:p>
        </w:tc>
        <w:tc>
          <w:tcPr>
            <w:tcW w:w="3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重庆市长寿区海棠镇正街136号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40841669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7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重庆市长寿区石堰公共法律服务站</w:t>
            </w:r>
          </w:p>
        </w:tc>
        <w:tc>
          <w:tcPr>
            <w:tcW w:w="3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重庆市长寿区石堰镇石兴街165号附1号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40821395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7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重庆市长寿区洪湖公共法律服务站</w:t>
            </w:r>
          </w:p>
        </w:tc>
        <w:tc>
          <w:tcPr>
            <w:tcW w:w="3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重庆市长寿区洪湖镇大洪河正街55号附1号、2号、3号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40336912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7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重庆市长寿区万顺公共法律服务站</w:t>
            </w:r>
          </w:p>
        </w:tc>
        <w:tc>
          <w:tcPr>
            <w:tcW w:w="3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重庆市长寿区万顺镇人民政府1楼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023-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40746334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185" w:hRule="atLeast"/>
        </w:trPr>
        <w:tc>
          <w:tcPr>
            <w:tcW w:w="908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                                          公证处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64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84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423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地址</w:t>
            </w:r>
          </w:p>
        </w:tc>
        <w:tc>
          <w:tcPr>
            <w:tcW w:w="2366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64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重庆市长寿公证处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重庆市长寿区桃源支路49号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023-40660155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64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15" w:hRule="atLeast"/>
        </w:trPr>
        <w:tc>
          <w:tcPr>
            <w:tcW w:w="9082" w:type="dxa"/>
            <w:gridSpan w:val="7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                                        司法鉴定所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64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84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423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地址</w:t>
            </w:r>
          </w:p>
        </w:tc>
        <w:tc>
          <w:tcPr>
            <w:tcW w:w="2366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35" w:hRule="atLeast"/>
        </w:trPr>
        <w:tc>
          <w:tcPr>
            <w:tcW w:w="64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重庆市长寿司法鉴定所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长寿区渡舟街道站北路888号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023-40408805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485" w:hRule="atLeast"/>
        </w:trPr>
        <w:tc>
          <w:tcPr>
            <w:tcW w:w="9082" w:type="dxa"/>
            <w:gridSpan w:val="7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                                         律师事务所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64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84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423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地址</w:t>
            </w:r>
          </w:p>
        </w:tc>
        <w:tc>
          <w:tcPr>
            <w:tcW w:w="2366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64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重庆渝州律师事务所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重庆市长寿区桃源西路15号蓝筹银座Ｂ座5006-5008室   　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023-40244341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64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重庆金雷律师事务所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重庆市长寿区桃源支路2号    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023-40466377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64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重庆利千佳律师事务所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重庆市长寿区桃源西路15号蓝筹银座Ｂ座3010室   　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023-40780618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64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重庆长晟律师事务所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重庆市长寿区桃源支路2号附27号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023-40231987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64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重庆衡智律师事务所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重庆市长寿区凤城街道凤中路1号附12号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023-40820260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64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重庆余磊律师事务所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重庆市长寿区桃源西路15号1-19 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023-40703601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60" w:hRule="atLeast"/>
        </w:trPr>
        <w:tc>
          <w:tcPr>
            <w:tcW w:w="9082" w:type="dxa"/>
            <w:gridSpan w:val="7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                                       基层法律服务所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64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84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423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地址</w:t>
            </w:r>
          </w:p>
        </w:tc>
        <w:tc>
          <w:tcPr>
            <w:tcW w:w="2366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64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重庆市长寿区公平法律服务所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重庆市长寿区桃源西路15号蓝筹银座C座3016室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023-40249666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64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重庆市长寿区凤城法律服务所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重庆市长寿区向阳路28号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023-40282762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64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重庆市长寿区渡舟法律服务所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重庆市长寿区桃源支路2号附26号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023-40665510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64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重庆市长寿区江南法律服务所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重庆市长寿区江南2路67号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18983450058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64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重庆市长寿区晏家法律服务所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重庆市长寿区尚城北路6号附2号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023-40711450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64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重庆市长寿区双龙法律服务所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重庆市长寿区双龙镇龙兴街35号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023-40310458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64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重庆市长寿区长寿湖法律服务所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重庆市长寿区长寿湖镇湖滨路4号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023-40362498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64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重庆市长寿区葛兰法律服务所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重庆市长寿区葛兰镇枯井村2组003号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023-40812268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64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重庆市长寿区洪湖法律服务所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重庆市长寿区万顺镇正街102号附7号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023-40746148</w:t>
            </w:r>
          </w:p>
        </w:tc>
      </w:tr>
    </w:tbl>
    <w:p/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66E9"/>
    <w:rsid w:val="00983D2C"/>
    <w:rsid w:val="01115FFC"/>
    <w:rsid w:val="0129453F"/>
    <w:rsid w:val="014C0265"/>
    <w:rsid w:val="018A0B09"/>
    <w:rsid w:val="02F82EAD"/>
    <w:rsid w:val="032A2F01"/>
    <w:rsid w:val="05B5593B"/>
    <w:rsid w:val="07DC74AD"/>
    <w:rsid w:val="07E94F2F"/>
    <w:rsid w:val="08854A40"/>
    <w:rsid w:val="088A0C38"/>
    <w:rsid w:val="093F5086"/>
    <w:rsid w:val="094C503A"/>
    <w:rsid w:val="0A203C51"/>
    <w:rsid w:val="0A33756E"/>
    <w:rsid w:val="0A961942"/>
    <w:rsid w:val="0AE6550F"/>
    <w:rsid w:val="0B2C1B72"/>
    <w:rsid w:val="0B9237A6"/>
    <w:rsid w:val="0C2F508C"/>
    <w:rsid w:val="0D830BB0"/>
    <w:rsid w:val="0E5E7ACB"/>
    <w:rsid w:val="0EB356AF"/>
    <w:rsid w:val="0F16570A"/>
    <w:rsid w:val="10E877EF"/>
    <w:rsid w:val="120E70CB"/>
    <w:rsid w:val="124F2C2E"/>
    <w:rsid w:val="12582D21"/>
    <w:rsid w:val="135A62C6"/>
    <w:rsid w:val="13E71C8B"/>
    <w:rsid w:val="14081D03"/>
    <w:rsid w:val="144A25B9"/>
    <w:rsid w:val="15503A17"/>
    <w:rsid w:val="16330229"/>
    <w:rsid w:val="16584278"/>
    <w:rsid w:val="17F467FD"/>
    <w:rsid w:val="17F47D81"/>
    <w:rsid w:val="185D64F2"/>
    <w:rsid w:val="194472A0"/>
    <w:rsid w:val="19A61F25"/>
    <w:rsid w:val="19E77E7C"/>
    <w:rsid w:val="1A0B3174"/>
    <w:rsid w:val="1A230598"/>
    <w:rsid w:val="1B2A4016"/>
    <w:rsid w:val="1B464174"/>
    <w:rsid w:val="1BC611EC"/>
    <w:rsid w:val="1C1E64CE"/>
    <w:rsid w:val="1DB6571E"/>
    <w:rsid w:val="1DFE7913"/>
    <w:rsid w:val="1EBE7E5B"/>
    <w:rsid w:val="1F182186"/>
    <w:rsid w:val="1FA8622B"/>
    <w:rsid w:val="1FD676C9"/>
    <w:rsid w:val="1FD77D6C"/>
    <w:rsid w:val="20A37EF5"/>
    <w:rsid w:val="224D5B57"/>
    <w:rsid w:val="2281404B"/>
    <w:rsid w:val="24C202AF"/>
    <w:rsid w:val="251D49D6"/>
    <w:rsid w:val="263031D0"/>
    <w:rsid w:val="272F77A4"/>
    <w:rsid w:val="284929DB"/>
    <w:rsid w:val="284C53C6"/>
    <w:rsid w:val="28CE44B6"/>
    <w:rsid w:val="28E67B0E"/>
    <w:rsid w:val="29A91E73"/>
    <w:rsid w:val="2B2A7B25"/>
    <w:rsid w:val="2B94238A"/>
    <w:rsid w:val="2BB70265"/>
    <w:rsid w:val="2BC60CA1"/>
    <w:rsid w:val="2BF25122"/>
    <w:rsid w:val="2C47786F"/>
    <w:rsid w:val="2DC76409"/>
    <w:rsid w:val="2F827D3B"/>
    <w:rsid w:val="301D57C4"/>
    <w:rsid w:val="302823C1"/>
    <w:rsid w:val="31100C2C"/>
    <w:rsid w:val="31A353DC"/>
    <w:rsid w:val="32B16468"/>
    <w:rsid w:val="32E90B43"/>
    <w:rsid w:val="33117A1C"/>
    <w:rsid w:val="336604AA"/>
    <w:rsid w:val="34EA2357"/>
    <w:rsid w:val="34ED557C"/>
    <w:rsid w:val="35BB64CB"/>
    <w:rsid w:val="35CD575D"/>
    <w:rsid w:val="362B20A8"/>
    <w:rsid w:val="362E734D"/>
    <w:rsid w:val="36680D7D"/>
    <w:rsid w:val="36A7220F"/>
    <w:rsid w:val="375A3E4A"/>
    <w:rsid w:val="37F92724"/>
    <w:rsid w:val="386753DA"/>
    <w:rsid w:val="38765449"/>
    <w:rsid w:val="393F33F8"/>
    <w:rsid w:val="39CF4D46"/>
    <w:rsid w:val="3A2F4E6D"/>
    <w:rsid w:val="3A6C247A"/>
    <w:rsid w:val="3AB5373C"/>
    <w:rsid w:val="3B3A5869"/>
    <w:rsid w:val="3B734BD2"/>
    <w:rsid w:val="3BDA4A77"/>
    <w:rsid w:val="3C034318"/>
    <w:rsid w:val="3C82220A"/>
    <w:rsid w:val="3CC04C81"/>
    <w:rsid w:val="3D3863AB"/>
    <w:rsid w:val="3DE27B4A"/>
    <w:rsid w:val="3DE27EAE"/>
    <w:rsid w:val="3DF21A50"/>
    <w:rsid w:val="3DFF101B"/>
    <w:rsid w:val="3E2872EE"/>
    <w:rsid w:val="3E2B2FEC"/>
    <w:rsid w:val="3E6D0892"/>
    <w:rsid w:val="3E847285"/>
    <w:rsid w:val="3EED6DCA"/>
    <w:rsid w:val="3F1F3714"/>
    <w:rsid w:val="3FAE2FD9"/>
    <w:rsid w:val="40235F92"/>
    <w:rsid w:val="40276131"/>
    <w:rsid w:val="40987CD5"/>
    <w:rsid w:val="40F56942"/>
    <w:rsid w:val="4113399A"/>
    <w:rsid w:val="421B5FC7"/>
    <w:rsid w:val="42614642"/>
    <w:rsid w:val="43443379"/>
    <w:rsid w:val="438464F7"/>
    <w:rsid w:val="43CB1708"/>
    <w:rsid w:val="44433068"/>
    <w:rsid w:val="447271D1"/>
    <w:rsid w:val="448B073F"/>
    <w:rsid w:val="449965D0"/>
    <w:rsid w:val="44FD7DAD"/>
    <w:rsid w:val="457743A4"/>
    <w:rsid w:val="458777DB"/>
    <w:rsid w:val="45990518"/>
    <w:rsid w:val="45FE7C63"/>
    <w:rsid w:val="463E750A"/>
    <w:rsid w:val="46A81777"/>
    <w:rsid w:val="473820DA"/>
    <w:rsid w:val="473E1018"/>
    <w:rsid w:val="47510DBB"/>
    <w:rsid w:val="477E1125"/>
    <w:rsid w:val="47DC7692"/>
    <w:rsid w:val="49126E4C"/>
    <w:rsid w:val="49CC0659"/>
    <w:rsid w:val="4A3B4908"/>
    <w:rsid w:val="4A4401CF"/>
    <w:rsid w:val="4A6B0164"/>
    <w:rsid w:val="4CA05413"/>
    <w:rsid w:val="4E8958A3"/>
    <w:rsid w:val="4E916361"/>
    <w:rsid w:val="4EA34FCE"/>
    <w:rsid w:val="4ED46105"/>
    <w:rsid w:val="4FC31938"/>
    <w:rsid w:val="4FFA3A26"/>
    <w:rsid w:val="508D4837"/>
    <w:rsid w:val="512160C9"/>
    <w:rsid w:val="52013C83"/>
    <w:rsid w:val="522D3E3C"/>
    <w:rsid w:val="523E5368"/>
    <w:rsid w:val="52E8272B"/>
    <w:rsid w:val="53CC212D"/>
    <w:rsid w:val="54876EAF"/>
    <w:rsid w:val="551123A7"/>
    <w:rsid w:val="557A2A87"/>
    <w:rsid w:val="56231A30"/>
    <w:rsid w:val="570D60BD"/>
    <w:rsid w:val="57341B4F"/>
    <w:rsid w:val="575F0E77"/>
    <w:rsid w:val="57F60AB2"/>
    <w:rsid w:val="57F93113"/>
    <w:rsid w:val="580F429F"/>
    <w:rsid w:val="58AB1043"/>
    <w:rsid w:val="591C7864"/>
    <w:rsid w:val="59497D35"/>
    <w:rsid w:val="59A328E4"/>
    <w:rsid w:val="59A6771F"/>
    <w:rsid w:val="5A6C43F4"/>
    <w:rsid w:val="5B723A67"/>
    <w:rsid w:val="5BE221F0"/>
    <w:rsid w:val="5BE71C7D"/>
    <w:rsid w:val="5CCB7811"/>
    <w:rsid w:val="5D01698E"/>
    <w:rsid w:val="5DAF40F1"/>
    <w:rsid w:val="5DEB4119"/>
    <w:rsid w:val="5E753D5B"/>
    <w:rsid w:val="5F520321"/>
    <w:rsid w:val="5F63264B"/>
    <w:rsid w:val="60270C91"/>
    <w:rsid w:val="61132375"/>
    <w:rsid w:val="61C871BD"/>
    <w:rsid w:val="61E8489D"/>
    <w:rsid w:val="624400FF"/>
    <w:rsid w:val="639B7785"/>
    <w:rsid w:val="6430331A"/>
    <w:rsid w:val="64486703"/>
    <w:rsid w:val="64B2288C"/>
    <w:rsid w:val="65781735"/>
    <w:rsid w:val="65A85C3A"/>
    <w:rsid w:val="65DF60C1"/>
    <w:rsid w:val="662B6171"/>
    <w:rsid w:val="662F01F5"/>
    <w:rsid w:val="665F6612"/>
    <w:rsid w:val="668955ED"/>
    <w:rsid w:val="66C21BC5"/>
    <w:rsid w:val="66EC1ED4"/>
    <w:rsid w:val="67B24FE3"/>
    <w:rsid w:val="68234879"/>
    <w:rsid w:val="684A5271"/>
    <w:rsid w:val="688C55A5"/>
    <w:rsid w:val="68B26DFE"/>
    <w:rsid w:val="68CF4685"/>
    <w:rsid w:val="68D11C2B"/>
    <w:rsid w:val="693C7C7E"/>
    <w:rsid w:val="6A8A2EAF"/>
    <w:rsid w:val="6AD55989"/>
    <w:rsid w:val="6C037709"/>
    <w:rsid w:val="6C8C1DCE"/>
    <w:rsid w:val="6C901334"/>
    <w:rsid w:val="6E0659DF"/>
    <w:rsid w:val="6E32477B"/>
    <w:rsid w:val="6E4162B5"/>
    <w:rsid w:val="6F773BA5"/>
    <w:rsid w:val="6FB77452"/>
    <w:rsid w:val="6FF756D3"/>
    <w:rsid w:val="705B0079"/>
    <w:rsid w:val="70B97A60"/>
    <w:rsid w:val="716E501F"/>
    <w:rsid w:val="71951D64"/>
    <w:rsid w:val="73CE26D0"/>
    <w:rsid w:val="749E30F0"/>
    <w:rsid w:val="76014E72"/>
    <w:rsid w:val="76B33437"/>
    <w:rsid w:val="76FA3CDE"/>
    <w:rsid w:val="77187B15"/>
    <w:rsid w:val="77BC7CC2"/>
    <w:rsid w:val="780B558E"/>
    <w:rsid w:val="78434130"/>
    <w:rsid w:val="7A28303C"/>
    <w:rsid w:val="7A420C1A"/>
    <w:rsid w:val="7B3009A9"/>
    <w:rsid w:val="7B32620E"/>
    <w:rsid w:val="7BB86BC1"/>
    <w:rsid w:val="7BE5132D"/>
    <w:rsid w:val="7CD83427"/>
    <w:rsid w:val="7CEC4977"/>
    <w:rsid w:val="7CFD37EB"/>
    <w:rsid w:val="7D112527"/>
    <w:rsid w:val="7DA11497"/>
    <w:rsid w:val="7E6C5ACC"/>
    <w:rsid w:val="7EA237BD"/>
    <w:rsid w:val="7F1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2023-01-10T02:19:00Z</dcterms:created>
  <dc:creator>asus</dc:creator>
  <cp:lastModifiedBy>司法局收文员</cp:lastModifiedBy>
  <dcterms:modified xsi:type="dcterms:W3CDTF">2024-03-29T03:36:52Z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