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行政复议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长寿府复〔2024〕25号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eastAsia="方正仿宋_GBK"/>
          <w:b w:val="0"/>
          <w:bCs w:val="0"/>
          <w:sz w:val="32"/>
          <w:szCs w:val="32"/>
        </w:rPr>
        <w:t>申请人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：重庆</w:t>
      </w:r>
      <w:r>
        <w:rPr>
          <w:rFonts w:hint="eastAsia"/>
          <w:b w:val="0"/>
          <w:bCs w:val="0"/>
          <w:sz w:val="32"/>
          <w:szCs w:val="32"/>
          <w:lang w:eastAsia="zh-CN"/>
        </w:rPr>
        <w:t>某某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生化科技有限公司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法定代表人：李</w:t>
      </w:r>
      <w:r>
        <w:rPr>
          <w:rFonts w:hint="eastAsia"/>
          <w:b w:val="0"/>
          <w:bCs w:val="0"/>
          <w:sz w:val="32"/>
          <w:szCs w:val="32"/>
          <w:lang w:eastAsia="zh-CN"/>
        </w:rPr>
        <w:t>某某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，总经理。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委托代理人：杨某，该公司职工，特别授权代理。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right="-253" w:rightChars="-79"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</w:rPr>
        <w:t>被申请人：重庆市长寿区生态环境保护综合行政执法支队。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right="-253" w:rightChars="-79"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</w:rPr>
        <w:t>住所地：重庆市长寿区凤城桃花大道20号。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right="-253" w:rightChars="-79"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</w:rPr>
        <w:t>法定代表人：王世平，支队长。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申请人</w:t>
      </w:r>
      <w:r>
        <w:rPr>
          <w:rFonts w:hint="eastAsia"/>
          <w:sz w:val="32"/>
          <w:szCs w:val="32"/>
          <w:lang w:eastAsia="zh-CN"/>
        </w:rPr>
        <w:t>重庆某某生化科技有限公司</w:t>
      </w:r>
      <w:r>
        <w:rPr>
          <w:rFonts w:hint="eastAsia"/>
          <w:sz w:val="32"/>
          <w:szCs w:val="32"/>
          <w:lang w:val="en-US" w:eastAsia="zh-CN"/>
        </w:rPr>
        <w:t>对被申请人重庆市长寿区生态环境保护综合行政执法支队</w:t>
      </w:r>
      <w:r>
        <w:rPr>
          <w:rFonts w:hint="eastAsia" w:eastAsia="方正仿宋_GBK"/>
          <w:sz w:val="32"/>
          <w:szCs w:val="32"/>
        </w:rPr>
        <w:t>2024年1月25日作出的长环执罚〔2024〕4号《行政处罚决定书》</w:t>
      </w:r>
      <w:r>
        <w:rPr>
          <w:rFonts w:hint="eastAsia"/>
          <w:sz w:val="32"/>
          <w:szCs w:val="32"/>
          <w:lang w:eastAsia="zh-CN"/>
        </w:rPr>
        <w:t>不服</w:t>
      </w:r>
      <w:r>
        <w:rPr>
          <w:rFonts w:hint="eastAsia"/>
          <w:sz w:val="32"/>
          <w:szCs w:val="32"/>
          <w:lang w:val="en-US" w:eastAsia="zh-CN"/>
        </w:rPr>
        <w:t>提出的行政复议申请，本机关已依法受理。</w:t>
      </w:r>
      <w:r>
        <w:rPr>
          <w:rFonts w:hint="eastAsia" w:eastAsia="方正仿宋_GBK"/>
          <w:sz w:val="32"/>
          <w:szCs w:val="32"/>
        </w:rPr>
        <w:t>行政复议期间，申请人</w:t>
      </w:r>
      <w:r>
        <w:rPr>
          <w:rFonts w:hint="eastAsia"/>
          <w:sz w:val="32"/>
          <w:szCs w:val="32"/>
          <w:lang w:eastAsia="zh-CN"/>
        </w:rPr>
        <w:t>重庆某某生化科技有限公司</w:t>
      </w:r>
      <w:r>
        <w:rPr>
          <w:rFonts w:hint="eastAsia" w:eastAsia="方正仿宋_GBK"/>
          <w:sz w:val="32"/>
          <w:szCs w:val="32"/>
        </w:rPr>
        <w:t>于2024年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日向本机关书面撤回行政复议申请。经审查，本机关准予撤回。根据《中华人民共和国行政复议法》第四十一条第一项的规定，本机关决定终止行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 xml:space="preserve">政复议。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5120" w:firstLineChars="16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2024年4月22日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MzN2EwMTAzOWNkYzgwNzE5MDM1MzU2ODVhMzYifQ=="/>
  </w:docVars>
  <w:rsids>
    <w:rsidRoot w:val="00000000"/>
    <w:rsid w:val="005F0912"/>
    <w:rsid w:val="00A81BE8"/>
    <w:rsid w:val="00FB718D"/>
    <w:rsid w:val="012F03A5"/>
    <w:rsid w:val="013E36AB"/>
    <w:rsid w:val="017740F9"/>
    <w:rsid w:val="019042BB"/>
    <w:rsid w:val="019E5DD2"/>
    <w:rsid w:val="01A319B6"/>
    <w:rsid w:val="01FE548C"/>
    <w:rsid w:val="0207735F"/>
    <w:rsid w:val="024C57EC"/>
    <w:rsid w:val="02D349E2"/>
    <w:rsid w:val="0346384D"/>
    <w:rsid w:val="03552F2C"/>
    <w:rsid w:val="03BA541C"/>
    <w:rsid w:val="045F05D6"/>
    <w:rsid w:val="04A02D09"/>
    <w:rsid w:val="04DE2DF3"/>
    <w:rsid w:val="04FB63FC"/>
    <w:rsid w:val="053B2198"/>
    <w:rsid w:val="05A91765"/>
    <w:rsid w:val="05DD3694"/>
    <w:rsid w:val="06035642"/>
    <w:rsid w:val="067E14BD"/>
    <w:rsid w:val="06B01BB4"/>
    <w:rsid w:val="06BC0740"/>
    <w:rsid w:val="06FE6EA7"/>
    <w:rsid w:val="07804AE3"/>
    <w:rsid w:val="07C6768C"/>
    <w:rsid w:val="07C80B34"/>
    <w:rsid w:val="080634DA"/>
    <w:rsid w:val="082C64A5"/>
    <w:rsid w:val="085D3883"/>
    <w:rsid w:val="087F0694"/>
    <w:rsid w:val="087F6AE0"/>
    <w:rsid w:val="08C87183"/>
    <w:rsid w:val="094313F6"/>
    <w:rsid w:val="09AC7081"/>
    <w:rsid w:val="09B357F5"/>
    <w:rsid w:val="0A1D2B74"/>
    <w:rsid w:val="0A5A2879"/>
    <w:rsid w:val="0A6C3E6B"/>
    <w:rsid w:val="0A950D90"/>
    <w:rsid w:val="0ACC1B55"/>
    <w:rsid w:val="0AF20A40"/>
    <w:rsid w:val="0B1E6FCC"/>
    <w:rsid w:val="0B49547C"/>
    <w:rsid w:val="0BE657B6"/>
    <w:rsid w:val="0C066C22"/>
    <w:rsid w:val="0C111580"/>
    <w:rsid w:val="0C6A1878"/>
    <w:rsid w:val="0CD37B47"/>
    <w:rsid w:val="0D4312C5"/>
    <w:rsid w:val="0D7648BF"/>
    <w:rsid w:val="0DAA31B7"/>
    <w:rsid w:val="0DEC26AF"/>
    <w:rsid w:val="0DED79A8"/>
    <w:rsid w:val="0E305B84"/>
    <w:rsid w:val="0E3D6215"/>
    <w:rsid w:val="0E490BF6"/>
    <w:rsid w:val="0EB55E26"/>
    <w:rsid w:val="0EBF6532"/>
    <w:rsid w:val="0EF703C5"/>
    <w:rsid w:val="0F0D28A6"/>
    <w:rsid w:val="0F4223C6"/>
    <w:rsid w:val="0FF8142E"/>
    <w:rsid w:val="10013B6A"/>
    <w:rsid w:val="1068035C"/>
    <w:rsid w:val="106F635B"/>
    <w:rsid w:val="109C497C"/>
    <w:rsid w:val="10C03B3D"/>
    <w:rsid w:val="1121726E"/>
    <w:rsid w:val="114E1D00"/>
    <w:rsid w:val="11A8660C"/>
    <w:rsid w:val="12041B36"/>
    <w:rsid w:val="12C55C60"/>
    <w:rsid w:val="12DC6E60"/>
    <w:rsid w:val="133E5804"/>
    <w:rsid w:val="145028C8"/>
    <w:rsid w:val="145B07E1"/>
    <w:rsid w:val="14B21477"/>
    <w:rsid w:val="15155A82"/>
    <w:rsid w:val="153C01DC"/>
    <w:rsid w:val="1544520A"/>
    <w:rsid w:val="15661874"/>
    <w:rsid w:val="15681982"/>
    <w:rsid w:val="15B90812"/>
    <w:rsid w:val="1601366E"/>
    <w:rsid w:val="166C6E6C"/>
    <w:rsid w:val="16DD1818"/>
    <w:rsid w:val="17362CA8"/>
    <w:rsid w:val="177C378C"/>
    <w:rsid w:val="17956A15"/>
    <w:rsid w:val="179A0343"/>
    <w:rsid w:val="17A56960"/>
    <w:rsid w:val="17B412BD"/>
    <w:rsid w:val="17C86A3B"/>
    <w:rsid w:val="187C193D"/>
    <w:rsid w:val="18886B72"/>
    <w:rsid w:val="18D13492"/>
    <w:rsid w:val="19384834"/>
    <w:rsid w:val="199C375B"/>
    <w:rsid w:val="19A97CD2"/>
    <w:rsid w:val="1A271A00"/>
    <w:rsid w:val="1A5F0EEC"/>
    <w:rsid w:val="1A6E0937"/>
    <w:rsid w:val="1B0827A0"/>
    <w:rsid w:val="1B2A66F0"/>
    <w:rsid w:val="1B536028"/>
    <w:rsid w:val="1BDA55D2"/>
    <w:rsid w:val="1C8E7C15"/>
    <w:rsid w:val="1CCA425A"/>
    <w:rsid w:val="1D8B1EAD"/>
    <w:rsid w:val="1DB90652"/>
    <w:rsid w:val="1E0255F6"/>
    <w:rsid w:val="1E223003"/>
    <w:rsid w:val="1E880566"/>
    <w:rsid w:val="1E9012F2"/>
    <w:rsid w:val="1EA67C44"/>
    <w:rsid w:val="1EC22F3F"/>
    <w:rsid w:val="1ECA3233"/>
    <w:rsid w:val="1F167A4A"/>
    <w:rsid w:val="1F2F599E"/>
    <w:rsid w:val="1F343D28"/>
    <w:rsid w:val="1FC30905"/>
    <w:rsid w:val="200A6EBD"/>
    <w:rsid w:val="20641B1E"/>
    <w:rsid w:val="206A498F"/>
    <w:rsid w:val="20A262A8"/>
    <w:rsid w:val="20C37DD3"/>
    <w:rsid w:val="211742E5"/>
    <w:rsid w:val="21262C2C"/>
    <w:rsid w:val="2130606F"/>
    <w:rsid w:val="216C02AE"/>
    <w:rsid w:val="21735FD4"/>
    <w:rsid w:val="22973A03"/>
    <w:rsid w:val="232E68AA"/>
    <w:rsid w:val="236042D1"/>
    <w:rsid w:val="237B50DE"/>
    <w:rsid w:val="23C521E8"/>
    <w:rsid w:val="23F94D56"/>
    <w:rsid w:val="24246499"/>
    <w:rsid w:val="242D0BA1"/>
    <w:rsid w:val="2489510A"/>
    <w:rsid w:val="24BB2D77"/>
    <w:rsid w:val="24DD1931"/>
    <w:rsid w:val="25873822"/>
    <w:rsid w:val="25AD69A6"/>
    <w:rsid w:val="25BB1A5E"/>
    <w:rsid w:val="260D30A2"/>
    <w:rsid w:val="26763D1C"/>
    <w:rsid w:val="27025BF9"/>
    <w:rsid w:val="27100B8C"/>
    <w:rsid w:val="279915B3"/>
    <w:rsid w:val="27D36B6D"/>
    <w:rsid w:val="282731BB"/>
    <w:rsid w:val="29094626"/>
    <w:rsid w:val="295C35A7"/>
    <w:rsid w:val="2A604F8F"/>
    <w:rsid w:val="2AAB1ECD"/>
    <w:rsid w:val="2ACA1686"/>
    <w:rsid w:val="2AD27351"/>
    <w:rsid w:val="2B2B53A6"/>
    <w:rsid w:val="2B3909E7"/>
    <w:rsid w:val="2B42551A"/>
    <w:rsid w:val="2BAA67D0"/>
    <w:rsid w:val="2C082E45"/>
    <w:rsid w:val="2C3B5F06"/>
    <w:rsid w:val="2C480D18"/>
    <w:rsid w:val="2C5A56E8"/>
    <w:rsid w:val="2C8937EE"/>
    <w:rsid w:val="2CA91252"/>
    <w:rsid w:val="2CAD7347"/>
    <w:rsid w:val="2D9F6A38"/>
    <w:rsid w:val="2E1077A2"/>
    <w:rsid w:val="2E277E08"/>
    <w:rsid w:val="2E745B05"/>
    <w:rsid w:val="2E7B71A5"/>
    <w:rsid w:val="2EC05715"/>
    <w:rsid w:val="2F452BCD"/>
    <w:rsid w:val="2F6915C5"/>
    <w:rsid w:val="2FA221D3"/>
    <w:rsid w:val="300F6D78"/>
    <w:rsid w:val="302950CE"/>
    <w:rsid w:val="303068B2"/>
    <w:rsid w:val="304C32A5"/>
    <w:rsid w:val="30771B3B"/>
    <w:rsid w:val="317B6C7D"/>
    <w:rsid w:val="318E17D8"/>
    <w:rsid w:val="31A775C2"/>
    <w:rsid w:val="326C3E4A"/>
    <w:rsid w:val="329300F4"/>
    <w:rsid w:val="32947C75"/>
    <w:rsid w:val="331829C5"/>
    <w:rsid w:val="33246394"/>
    <w:rsid w:val="33CF5451"/>
    <w:rsid w:val="34136BC1"/>
    <w:rsid w:val="34504675"/>
    <w:rsid w:val="34C413C0"/>
    <w:rsid w:val="34D456AE"/>
    <w:rsid w:val="34D75F17"/>
    <w:rsid w:val="3638769C"/>
    <w:rsid w:val="372E0B20"/>
    <w:rsid w:val="381D50C5"/>
    <w:rsid w:val="385E04D8"/>
    <w:rsid w:val="38684C40"/>
    <w:rsid w:val="38713FB5"/>
    <w:rsid w:val="38A672A1"/>
    <w:rsid w:val="39424504"/>
    <w:rsid w:val="39E5459B"/>
    <w:rsid w:val="3A030C90"/>
    <w:rsid w:val="3B2A4BA9"/>
    <w:rsid w:val="3B436415"/>
    <w:rsid w:val="3BB70997"/>
    <w:rsid w:val="3BD9380F"/>
    <w:rsid w:val="3C683075"/>
    <w:rsid w:val="3CB764A3"/>
    <w:rsid w:val="3D194DC1"/>
    <w:rsid w:val="3D4E3C07"/>
    <w:rsid w:val="3D50018F"/>
    <w:rsid w:val="3DC26351"/>
    <w:rsid w:val="3DDC184C"/>
    <w:rsid w:val="3DE223D3"/>
    <w:rsid w:val="3DFA52D6"/>
    <w:rsid w:val="3E3465E4"/>
    <w:rsid w:val="3E9204C4"/>
    <w:rsid w:val="3F151E8C"/>
    <w:rsid w:val="3F454509"/>
    <w:rsid w:val="3FBD4F57"/>
    <w:rsid w:val="3FD06BCF"/>
    <w:rsid w:val="40041A70"/>
    <w:rsid w:val="40DF6534"/>
    <w:rsid w:val="40EC1A29"/>
    <w:rsid w:val="413D522E"/>
    <w:rsid w:val="41B90A12"/>
    <w:rsid w:val="41C621B7"/>
    <w:rsid w:val="41D76FF5"/>
    <w:rsid w:val="42242078"/>
    <w:rsid w:val="426D5707"/>
    <w:rsid w:val="42D51410"/>
    <w:rsid w:val="434400C4"/>
    <w:rsid w:val="44D41A85"/>
    <w:rsid w:val="44E44B98"/>
    <w:rsid w:val="45006426"/>
    <w:rsid w:val="45797BAA"/>
    <w:rsid w:val="462038B7"/>
    <w:rsid w:val="46227D05"/>
    <w:rsid w:val="467565FC"/>
    <w:rsid w:val="467E646E"/>
    <w:rsid w:val="46BB0F3C"/>
    <w:rsid w:val="46CD2152"/>
    <w:rsid w:val="471B77CF"/>
    <w:rsid w:val="479631B0"/>
    <w:rsid w:val="47D810FB"/>
    <w:rsid w:val="48825044"/>
    <w:rsid w:val="4909614B"/>
    <w:rsid w:val="4923606C"/>
    <w:rsid w:val="496D5FE9"/>
    <w:rsid w:val="49BD636B"/>
    <w:rsid w:val="4A0554C1"/>
    <w:rsid w:val="4A090E10"/>
    <w:rsid w:val="4A2735FD"/>
    <w:rsid w:val="4AD564FC"/>
    <w:rsid w:val="4AF53B52"/>
    <w:rsid w:val="4AF94A44"/>
    <w:rsid w:val="4B183B34"/>
    <w:rsid w:val="4B3B4A4D"/>
    <w:rsid w:val="4B4C411D"/>
    <w:rsid w:val="4BC73694"/>
    <w:rsid w:val="4BE542FC"/>
    <w:rsid w:val="4C00125E"/>
    <w:rsid w:val="4C003943"/>
    <w:rsid w:val="4C043543"/>
    <w:rsid w:val="4C11409C"/>
    <w:rsid w:val="4C1E0006"/>
    <w:rsid w:val="4C2A5E62"/>
    <w:rsid w:val="4C3278BB"/>
    <w:rsid w:val="4C4959F9"/>
    <w:rsid w:val="4C7002FB"/>
    <w:rsid w:val="4C876AA7"/>
    <w:rsid w:val="4CED3FE0"/>
    <w:rsid w:val="4D457E19"/>
    <w:rsid w:val="4DAB611B"/>
    <w:rsid w:val="4DB46B88"/>
    <w:rsid w:val="4E074C52"/>
    <w:rsid w:val="4EB65AAA"/>
    <w:rsid w:val="4F8E3A43"/>
    <w:rsid w:val="50225B51"/>
    <w:rsid w:val="505F5C70"/>
    <w:rsid w:val="50736885"/>
    <w:rsid w:val="50A8704B"/>
    <w:rsid w:val="51A72FF3"/>
    <w:rsid w:val="51D0532B"/>
    <w:rsid w:val="527F2A87"/>
    <w:rsid w:val="53350E14"/>
    <w:rsid w:val="539872C5"/>
    <w:rsid w:val="54103C84"/>
    <w:rsid w:val="54413269"/>
    <w:rsid w:val="54954FB4"/>
    <w:rsid w:val="54962F7A"/>
    <w:rsid w:val="54C919AE"/>
    <w:rsid w:val="54D34408"/>
    <w:rsid w:val="553125F4"/>
    <w:rsid w:val="55515853"/>
    <w:rsid w:val="55DC2785"/>
    <w:rsid w:val="561A4825"/>
    <w:rsid w:val="562C1474"/>
    <w:rsid w:val="562F3EB2"/>
    <w:rsid w:val="5649240F"/>
    <w:rsid w:val="56612B7D"/>
    <w:rsid w:val="57020E0A"/>
    <w:rsid w:val="575B19F2"/>
    <w:rsid w:val="57606B5D"/>
    <w:rsid w:val="577B676E"/>
    <w:rsid w:val="58201D99"/>
    <w:rsid w:val="584754ED"/>
    <w:rsid w:val="586557A9"/>
    <w:rsid w:val="595951B0"/>
    <w:rsid w:val="59D930DE"/>
    <w:rsid w:val="59F152B2"/>
    <w:rsid w:val="5A204FC1"/>
    <w:rsid w:val="5A673835"/>
    <w:rsid w:val="5A6F3D4A"/>
    <w:rsid w:val="5ABB7D7A"/>
    <w:rsid w:val="5B47376D"/>
    <w:rsid w:val="5B6B1E2D"/>
    <w:rsid w:val="5B9C79DC"/>
    <w:rsid w:val="5BC20384"/>
    <w:rsid w:val="5BEA2CA3"/>
    <w:rsid w:val="5C197D1A"/>
    <w:rsid w:val="5C4A19F9"/>
    <w:rsid w:val="5CC26E41"/>
    <w:rsid w:val="5CC35C6B"/>
    <w:rsid w:val="5CD05299"/>
    <w:rsid w:val="5D6960BF"/>
    <w:rsid w:val="5D8E71B3"/>
    <w:rsid w:val="5DA777A4"/>
    <w:rsid w:val="5DAD7CFD"/>
    <w:rsid w:val="5E830949"/>
    <w:rsid w:val="5EF70EDF"/>
    <w:rsid w:val="5F420C92"/>
    <w:rsid w:val="5F4268D7"/>
    <w:rsid w:val="5FB55F29"/>
    <w:rsid w:val="5FBF01C4"/>
    <w:rsid w:val="5FCF1EC8"/>
    <w:rsid w:val="5FE436FA"/>
    <w:rsid w:val="5FF22464"/>
    <w:rsid w:val="5FF52C00"/>
    <w:rsid w:val="600703B0"/>
    <w:rsid w:val="60B5100C"/>
    <w:rsid w:val="611251AB"/>
    <w:rsid w:val="611B6251"/>
    <w:rsid w:val="617F6CB1"/>
    <w:rsid w:val="61B20914"/>
    <w:rsid w:val="61DA2730"/>
    <w:rsid w:val="61DF404A"/>
    <w:rsid w:val="61F746A0"/>
    <w:rsid w:val="62A17E46"/>
    <w:rsid w:val="62C74CEB"/>
    <w:rsid w:val="62F566B7"/>
    <w:rsid w:val="63094E08"/>
    <w:rsid w:val="631E32A9"/>
    <w:rsid w:val="6326638C"/>
    <w:rsid w:val="63BE7047"/>
    <w:rsid w:val="63E73406"/>
    <w:rsid w:val="643B6E2B"/>
    <w:rsid w:val="647C51EB"/>
    <w:rsid w:val="648B1968"/>
    <w:rsid w:val="64A24CFC"/>
    <w:rsid w:val="65A144F5"/>
    <w:rsid w:val="65D03EBE"/>
    <w:rsid w:val="65D93798"/>
    <w:rsid w:val="66337247"/>
    <w:rsid w:val="66B9584A"/>
    <w:rsid w:val="67033C60"/>
    <w:rsid w:val="672865C5"/>
    <w:rsid w:val="67453D54"/>
    <w:rsid w:val="674E3F60"/>
    <w:rsid w:val="67D822D5"/>
    <w:rsid w:val="67EC7D4F"/>
    <w:rsid w:val="680E1467"/>
    <w:rsid w:val="68CF1AD7"/>
    <w:rsid w:val="68E20971"/>
    <w:rsid w:val="69102EDC"/>
    <w:rsid w:val="69675302"/>
    <w:rsid w:val="698D7128"/>
    <w:rsid w:val="69AA0FFA"/>
    <w:rsid w:val="69BD1982"/>
    <w:rsid w:val="6A281C68"/>
    <w:rsid w:val="6A624D96"/>
    <w:rsid w:val="6B0F60C2"/>
    <w:rsid w:val="6B3D2FC5"/>
    <w:rsid w:val="6B3E7744"/>
    <w:rsid w:val="6B540EA5"/>
    <w:rsid w:val="6B8422E1"/>
    <w:rsid w:val="6BF22A55"/>
    <w:rsid w:val="6C2E5B1E"/>
    <w:rsid w:val="6C49538D"/>
    <w:rsid w:val="6D163F96"/>
    <w:rsid w:val="6D535A25"/>
    <w:rsid w:val="6DBE1D4A"/>
    <w:rsid w:val="6DDB3B32"/>
    <w:rsid w:val="6E2D3D13"/>
    <w:rsid w:val="6E9B73DD"/>
    <w:rsid w:val="6EC16F2A"/>
    <w:rsid w:val="6ED82908"/>
    <w:rsid w:val="6EFB7A0A"/>
    <w:rsid w:val="6F58420A"/>
    <w:rsid w:val="70313798"/>
    <w:rsid w:val="7086164A"/>
    <w:rsid w:val="70C43DE7"/>
    <w:rsid w:val="70C66924"/>
    <w:rsid w:val="70CD2F95"/>
    <w:rsid w:val="70EE4FF1"/>
    <w:rsid w:val="7188686B"/>
    <w:rsid w:val="718D470B"/>
    <w:rsid w:val="71BB5E91"/>
    <w:rsid w:val="721D71F8"/>
    <w:rsid w:val="726644D0"/>
    <w:rsid w:val="730C58A5"/>
    <w:rsid w:val="7319633E"/>
    <w:rsid w:val="73A96854"/>
    <w:rsid w:val="73ED0160"/>
    <w:rsid w:val="742327FE"/>
    <w:rsid w:val="74642483"/>
    <w:rsid w:val="74C01535"/>
    <w:rsid w:val="74F8717B"/>
    <w:rsid w:val="753B35F2"/>
    <w:rsid w:val="755C2C81"/>
    <w:rsid w:val="75D86C75"/>
    <w:rsid w:val="75F72F58"/>
    <w:rsid w:val="763E33BB"/>
    <w:rsid w:val="76D45463"/>
    <w:rsid w:val="76DF4406"/>
    <w:rsid w:val="775A7792"/>
    <w:rsid w:val="77B73993"/>
    <w:rsid w:val="77EB0D97"/>
    <w:rsid w:val="784D00BD"/>
    <w:rsid w:val="78621414"/>
    <w:rsid w:val="78896700"/>
    <w:rsid w:val="78B06BD8"/>
    <w:rsid w:val="78F3093C"/>
    <w:rsid w:val="78FE48E5"/>
    <w:rsid w:val="79936A5E"/>
    <w:rsid w:val="79B065CE"/>
    <w:rsid w:val="79C2712E"/>
    <w:rsid w:val="7A61195D"/>
    <w:rsid w:val="7A8B5662"/>
    <w:rsid w:val="7A9A57AE"/>
    <w:rsid w:val="7AB60839"/>
    <w:rsid w:val="7B751325"/>
    <w:rsid w:val="7BB814D4"/>
    <w:rsid w:val="7C175163"/>
    <w:rsid w:val="7CD002A8"/>
    <w:rsid w:val="7D1E07FA"/>
    <w:rsid w:val="7D97727B"/>
    <w:rsid w:val="7DA373DD"/>
    <w:rsid w:val="7DD76F1D"/>
    <w:rsid w:val="7DF175F1"/>
    <w:rsid w:val="7EB87867"/>
    <w:rsid w:val="7ED40A43"/>
    <w:rsid w:val="7EDA4DD4"/>
    <w:rsid w:val="7F3C536E"/>
    <w:rsid w:val="7F5D6795"/>
    <w:rsid w:val="7F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350</Characters>
  <Lines>0</Lines>
  <Paragraphs>0</Paragraphs>
  <TotalTime>1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2020-04-07T07:00:00Z</dcterms:created>
  <dc:creator>Administrator</dc:creator>
  <cp:lastModifiedBy>正儿八经</cp:lastModifiedBy>
  <cp:lastPrinted>2023-02-24T06:52:00Z</cp:lastPrinted>
  <dcterms:modified xsi:type="dcterms:W3CDTF">2024-07-09T05:53:56Z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6AA561BB8FFD4BBCAEF48EE156A94F81_12</vt:lpwstr>
  </property>
</Properties>
</file>