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0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行政复议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终止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决定书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长寿府复〔2024〕6号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textAlignment w:val="auto"/>
        <w:rPr>
          <w:rFonts w:ascii="方正仿宋_GBK" w:hAnsi="方正仿宋_GBK" w:cs="方正仿宋_GBK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firstLine="640" w:firstLineChars="200"/>
        <w:textAlignment w:val="auto"/>
        <w:rPr>
          <w:rFonts w:hint="eastAsia" w:eastAsia="方正仿宋_GBK"/>
          <w:b w:val="0"/>
          <w:bCs w:val="0"/>
          <w:sz w:val="32"/>
          <w:szCs w:val="32"/>
          <w:lang w:eastAsia="zh-CN"/>
        </w:rPr>
      </w:pPr>
      <w:r>
        <w:rPr>
          <w:rFonts w:eastAsia="方正仿宋_GBK"/>
          <w:b w:val="0"/>
          <w:bCs w:val="0"/>
          <w:sz w:val="32"/>
          <w:szCs w:val="32"/>
        </w:rPr>
        <w:t>申请人</w:t>
      </w:r>
      <w:r>
        <w:rPr>
          <w:rFonts w:hint="eastAsia" w:eastAsia="方正仿宋_GBK"/>
          <w:b w:val="0"/>
          <w:bCs w:val="0"/>
          <w:sz w:val="32"/>
          <w:szCs w:val="32"/>
          <w:lang w:eastAsia="zh-CN"/>
        </w:rPr>
        <w:t>：程</w:t>
      </w:r>
      <w:r>
        <w:rPr>
          <w:rFonts w:hint="eastAsia"/>
          <w:b w:val="0"/>
          <w:bCs w:val="0"/>
          <w:sz w:val="32"/>
          <w:szCs w:val="32"/>
          <w:lang w:eastAsia="zh-CN"/>
        </w:rPr>
        <w:t>某某</w:t>
      </w:r>
      <w:r>
        <w:rPr>
          <w:rFonts w:hint="eastAsia" w:eastAsia="方正仿宋_GBK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right="-253" w:rightChars="-79" w:firstLine="640" w:firstLineChars="200"/>
        <w:textAlignment w:val="auto"/>
        <w:rPr>
          <w:rFonts w:hint="eastAsia" w:eastAsia="方正仿宋_GBK"/>
          <w:b w:val="0"/>
          <w:bCs w:val="0"/>
          <w:color w:val="000000"/>
          <w:sz w:val="32"/>
          <w:szCs w:val="30"/>
        </w:rPr>
      </w:pPr>
      <w:r>
        <w:rPr>
          <w:rFonts w:hint="eastAsia" w:eastAsia="方正仿宋_GBK"/>
          <w:b w:val="0"/>
          <w:bCs w:val="0"/>
          <w:color w:val="000000"/>
          <w:sz w:val="32"/>
          <w:szCs w:val="30"/>
        </w:rPr>
        <w:t>被申请人：重庆市长寿区公安局。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right="-253" w:rightChars="-79" w:firstLine="640" w:firstLineChars="200"/>
        <w:textAlignment w:val="auto"/>
        <w:rPr>
          <w:rFonts w:hint="eastAsia" w:eastAsia="方正仿宋_GBK"/>
          <w:b w:val="0"/>
          <w:bCs w:val="0"/>
          <w:color w:val="000000"/>
          <w:sz w:val="32"/>
          <w:szCs w:val="30"/>
        </w:rPr>
      </w:pPr>
      <w:r>
        <w:rPr>
          <w:rFonts w:hint="eastAsia" w:eastAsia="方正仿宋_GBK"/>
          <w:b w:val="0"/>
          <w:bCs w:val="0"/>
          <w:color w:val="000000"/>
          <w:sz w:val="32"/>
          <w:szCs w:val="30"/>
        </w:rPr>
        <w:t>住所地：重庆市长寿区桃花新城桃源大道1号。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right="-253" w:rightChars="-79" w:firstLine="640" w:firstLineChars="200"/>
        <w:textAlignment w:val="auto"/>
        <w:rPr>
          <w:rFonts w:hint="eastAsia" w:eastAsia="方正仿宋_GBK"/>
          <w:b w:val="0"/>
          <w:bCs w:val="0"/>
          <w:color w:val="000000"/>
          <w:sz w:val="32"/>
          <w:szCs w:val="30"/>
          <w:lang w:eastAsia="zh-CN"/>
        </w:rPr>
      </w:pPr>
      <w:r>
        <w:rPr>
          <w:rFonts w:hint="eastAsia" w:eastAsia="方正仿宋_GBK"/>
          <w:b w:val="0"/>
          <w:bCs w:val="0"/>
          <w:color w:val="000000"/>
          <w:sz w:val="32"/>
          <w:szCs w:val="30"/>
        </w:rPr>
        <w:t>法定代表人：涂庆，局长。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right="-253" w:rightChars="-79" w:firstLine="640" w:firstLineChars="200"/>
        <w:textAlignment w:val="auto"/>
        <w:rPr>
          <w:rFonts w:hint="default" w:eastAsia="方正仿宋_GBK"/>
          <w:b w:val="0"/>
          <w:bCs w:val="0"/>
          <w:color w:val="000000"/>
          <w:sz w:val="32"/>
          <w:szCs w:val="30"/>
          <w:lang w:val="en-US" w:eastAsia="zh-CN"/>
        </w:rPr>
      </w:pPr>
      <w:r>
        <w:rPr>
          <w:rFonts w:hint="eastAsia" w:eastAsia="方正仿宋_GBK"/>
          <w:b w:val="0"/>
          <w:bCs w:val="0"/>
          <w:color w:val="000000"/>
          <w:sz w:val="32"/>
          <w:szCs w:val="30"/>
          <w:lang w:eastAsia="zh-CN"/>
        </w:rPr>
        <w:t>第三人：</w:t>
      </w:r>
      <w:r>
        <w:rPr>
          <w:rFonts w:hint="eastAsia"/>
          <w:b w:val="0"/>
          <w:bCs w:val="0"/>
          <w:color w:val="000000"/>
          <w:sz w:val="32"/>
          <w:szCs w:val="30"/>
          <w:lang w:eastAsia="zh-CN"/>
        </w:rPr>
        <w:t>刘某某</w:t>
      </w:r>
      <w:r>
        <w:rPr>
          <w:rFonts w:hint="eastAsia"/>
          <w:b w:val="0"/>
          <w:bCs w:val="0"/>
          <w:color w:val="000000"/>
          <w:sz w:val="32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申请人程某某对被申请人重庆市长寿区公安局2023年11月30日作出的</w:t>
      </w:r>
      <w:r>
        <w:rPr>
          <w:rFonts w:hint="eastAsia" w:eastAsia="方正仿宋_GBK"/>
          <w:sz w:val="32"/>
          <w:szCs w:val="32"/>
        </w:rPr>
        <w:t>长寿公（龙河）行罚决字〔2023〕15号《行政处罚决定书》</w:t>
      </w:r>
      <w:r>
        <w:rPr>
          <w:rFonts w:hint="eastAsia"/>
          <w:sz w:val="32"/>
          <w:szCs w:val="32"/>
          <w:lang w:eastAsia="zh-CN"/>
        </w:rPr>
        <w:t>不服</w:t>
      </w:r>
      <w:r>
        <w:rPr>
          <w:rFonts w:hint="eastAsia"/>
          <w:sz w:val="32"/>
          <w:szCs w:val="32"/>
          <w:lang w:val="en-US" w:eastAsia="zh-CN"/>
        </w:rPr>
        <w:t>提出的行政复议申请，本机关已依法受理。</w:t>
      </w:r>
      <w:r>
        <w:rPr>
          <w:rFonts w:eastAsia="方正仿宋_GBK"/>
          <w:sz w:val="32"/>
          <w:szCs w:val="32"/>
        </w:rPr>
        <w:t>行政复议期间，</w:t>
      </w:r>
      <w:r>
        <w:rPr>
          <w:rFonts w:hint="eastAsia"/>
          <w:sz w:val="32"/>
          <w:szCs w:val="32"/>
          <w:lang w:eastAsia="zh-CN"/>
        </w:rPr>
        <w:t>申请人程某某自愿与第三人刘某某</w:t>
      </w:r>
      <w:r>
        <w:rPr>
          <w:rFonts w:eastAsia="方正仿宋_GBK"/>
          <w:sz w:val="32"/>
          <w:szCs w:val="32"/>
        </w:rPr>
        <w:t>达成和解</w:t>
      </w:r>
      <w:r>
        <w:rPr>
          <w:rFonts w:hint="eastAsia"/>
          <w:sz w:val="32"/>
          <w:szCs w:val="32"/>
          <w:lang w:eastAsia="zh-CN"/>
        </w:rPr>
        <w:t>。</w:t>
      </w:r>
      <w:r>
        <w:rPr>
          <w:rFonts w:hint="eastAsia" w:eastAsia="方正仿宋_GBK"/>
          <w:sz w:val="32"/>
          <w:szCs w:val="32"/>
          <w:lang w:eastAsia="zh-CN"/>
        </w:rPr>
        <w:t>申请人</w:t>
      </w:r>
      <w:r>
        <w:rPr>
          <w:rFonts w:hint="eastAsia"/>
          <w:sz w:val="32"/>
          <w:szCs w:val="32"/>
          <w:lang w:eastAsia="zh-CN"/>
        </w:rPr>
        <w:t>程某某向本机关</w:t>
      </w:r>
      <w:r>
        <w:rPr>
          <w:rFonts w:hint="eastAsia" w:eastAsia="方正仿宋_GBK"/>
          <w:sz w:val="32"/>
          <w:szCs w:val="32"/>
          <w:lang w:eastAsia="zh-CN"/>
        </w:rPr>
        <w:t>撤回行政复议申请，</w:t>
      </w:r>
      <w:r>
        <w:rPr>
          <w:rFonts w:hint="eastAsia"/>
          <w:sz w:val="32"/>
          <w:szCs w:val="32"/>
          <w:lang w:val="en-US" w:eastAsia="zh-CN"/>
        </w:rPr>
        <w:t>本机关</w:t>
      </w:r>
      <w:r>
        <w:rPr>
          <w:rFonts w:eastAsia="方正仿宋_GBK"/>
          <w:sz w:val="32"/>
          <w:szCs w:val="32"/>
        </w:rPr>
        <w:t>准予撤回。根据《中华人民共和国行政复议法》第四十一条第一项、第七十四条第二款的规定，本机关决定终止行政复议，申请人</w:t>
      </w:r>
      <w:r>
        <w:rPr>
          <w:rFonts w:hint="eastAsia"/>
          <w:sz w:val="32"/>
          <w:szCs w:val="32"/>
          <w:lang w:eastAsia="zh-CN"/>
        </w:rPr>
        <w:t>程某某</w:t>
      </w:r>
      <w:r>
        <w:rPr>
          <w:rFonts w:eastAsia="方正仿宋_GBK"/>
          <w:sz w:val="32"/>
          <w:szCs w:val="32"/>
        </w:rPr>
        <w:t>不得再以同一事实和理由提出行政复议申请。但是，申请人</w:t>
      </w:r>
      <w:r>
        <w:rPr>
          <w:rFonts w:hint="eastAsia" w:eastAsia="方正仿宋_GBK"/>
          <w:sz w:val="32"/>
          <w:szCs w:val="32"/>
          <w:lang w:eastAsia="zh-CN"/>
        </w:rPr>
        <w:t>程</w:t>
      </w:r>
      <w:r>
        <w:rPr>
          <w:rFonts w:hint="eastAsia"/>
          <w:sz w:val="32"/>
          <w:szCs w:val="32"/>
          <w:lang w:eastAsia="zh-CN"/>
        </w:rPr>
        <w:t>某某</w:t>
      </w:r>
      <w:r>
        <w:rPr>
          <w:rFonts w:eastAsia="方正仿宋_GBK"/>
          <w:sz w:val="32"/>
          <w:szCs w:val="32"/>
        </w:rPr>
        <w:t>能够证明撤</w:t>
      </w:r>
      <w:bookmarkStart w:id="0" w:name="_GoBack"/>
      <w:bookmarkEnd w:id="0"/>
      <w:r>
        <w:rPr>
          <w:rFonts w:eastAsia="方正仿宋_GBK"/>
          <w:sz w:val="32"/>
          <w:szCs w:val="32"/>
        </w:rPr>
        <w:t>回行政复议申请违背其真实意愿的除外。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5120" w:firstLineChars="16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重庆市长寿区人民政府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5" w:lineRule="exac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2024年2月28日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  <w:rPr>
        <w:rFonts w:hint="eastAsia" w:eastAsia="方正仿宋_GBK"/>
        <w:lang w:eastAsia="zh-CN"/>
      </w:rPr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eastAsia="zh-CN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  <w:lang w:eastAsia="zh-CN"/>
      </w:rPr>
      <w:t>1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方正仿宋_GBK"/>
        <w:lang w:eastAsia="zh-CN"/>
      </w:rPr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eastAsia="zh-CN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  <w:lang w:eastAsia="zh-CN"/>
      </w:rPr>
      <w:t>1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N2MzN2EwMTAzOWNkYzgwNzE5MDM1MzU2ODVhMzYifQ=="/>
  </w:docVars>
  <w:rsids>
    <w:rsidRoot w:val="00000000"/>
    <w:rsid w:val="005F0912"/>
    <w:rsid w:val="00A81BE8"/>
    <w:rsid w:val="00FB718D"/>
    <w:rsid w:val="012F03A5"/>
    <w:rsid w:val="013E36AB"/>
    <w:rsid w:val="017740F9"/>
    <w:rsid w:val="019042BB"/>
    <w:rsid w:val="019E5DD2"/>
    <w:rsid w:val="01FE548C"/>
    <w:rsid w:val="0207735F"/>
    <w:rsid w:val="024C57EC"/>
    <w:rsid w:val="02546069"/>
    <w:rsid w:val="02D349E2"/>
    <w:rsid w:val="0346384D"/>
    <w:rsid w:val="03552F2C"/>
    <w:rsid w:val="03BA541C"/>
    <w:rsid w:val="045F05D6"/>
    <w:rsid w:val="04A02D09"/>
    <w:rsid w:val="04DE2DF3"/>
    <w:rsid w:val="04FB63FC"/>
    <w:rsid w:val="053B2198"/>
    <w:rsid w:val="05A91765"/>
    <w:rsid w:val="05DD3694"/>
    <w:rsid w:val="067E14BD"/>
    <w:rsid w:val="06B01BB4"/>
    <w:rsid w:val="06BC0740"/>
    <w:rsid w:val="06FE6EA7"/>
    <w:rsid w:val="07804AE3"/>
    <w:rsid w:val="07C6768C"/>
    <w:rsid w:val="07C80B34"/>
    <w:rsid w:val="080634DA"/>
    <w:rsid w:val="082C64A5"/>
    <w:rsid w:val="085D3883"/>
    <w:rsid w:val="087F0694"/>
    <w:rsid w:val="087F6AE0"/>
    <w:rsid w:val="08C87183"/>
    <w:rsid w:val="094313F6"/>
    <w:rsid w:val="09AC7081"/>
    <w:rsid w:val="09B357F5"/>
    <w:rsid w:val="0A1D2B74"/>
    <w:rsid w:val="0A5A2879"/>
    <w:rsid w:val="0A6C3E6B"/>
    <w:rsid w:val="0ACC1B55"/>
    <w:rsid w:val="0AF20A40"/>
    <w:rsid w:val="0B1E6FCC"/>
    <w:rsid w:val="0B49547C"/>
    <w:rsid w:val="0BE657B6"/>
    <w:rsid w:val="0C066C22"/>
    <w:rsid w:val="0C111580"/>
    <w:rsid w:val="0C6A1878"/>
    <w:rsid w:val="0CD37B47"/>
    <w:rsid w:val="0D4312C5"/>
    <w:rsid w:val="0D7648BF"/>
    <w:rsid w:val="0DAA31B7"/>
    <w:rsid w:val="0DEC26AF"/>
    <w:rsid w:val="0DED79A8"/>
    <w:rsid w:val="0E305B84"/>
    <w:rsid w:val="0E3D6215"/>
    <w:rsid w:val="0E490BF6"/>
    <w:rsid w:val="0EB55E26"/>
    <w:rsid w:val="0EBF6532"/>
    <w:rsid w:val="0EF703C5"/>
    <w:rsid w:val="0F0D28A6"/>
    <w:rsid w:val="0F4223C6"/>
    <w:rsid w:val="0FF8142E"/>
    <w:rsid w:val="10013B6A"/>
    <w:rsid w:val="1068035C"/>
    <w:rsid w:val="106F635B"/>
    <w:rsid w:val="109C497C"/>
    <w:rsid w:val="10C03B3D"/>
    <w:rsid w:val="1121726E"/>
    <w:rsid w:val="114E1D00"/>
    <w:rsid w:val="11A8660C"/>
    <w:rsid w:val="12041B36"/>
    <w:rsid w:val="12C55C60"/>
    <w:rsid w:val="12DC6E60"/>
    <w:rsid w:val="133E5804"/>
    <w:rsid w:val="145028C8"/>
    <w:rsid w:val="145B07E1"/>
    <w:rsid w:val="14B21477"/>
    <w:rsid w:val="15155A82"/>
    <w:rsid w:val="153C01DC"/>
    <w:rsid w:val="1544520A"/>
    <w:rsid w:val="15661874"/>
    <w:rsid w:val="15681982"/>
    <w:rsid w:val="15B90812"/>
    <w:rsid w:val="1601366E"/>
    <w:rsid w:val="166C6E6C"/>
    <w:rsid w:val="16DD1818"/>
    <w:rsid w:val="17362CA8"/>
    <w:rsid w:val="177C378C"/>
    <w:rsid w:val="17956A15"/>
    <w:rsid w:val="179A0343"/>
    <w:rsid w:val="17B412BD"/>
    <w:rsid w:val="17C86A3B"/>
    <w:rsid w:val="187C193D"/>
    <w:rsid w:val="18886B72"/>
    <w:rsid w:val="18D13492"/>
    <w:rsid w:val="19384834"/>
    <w:rsid w:val="199C375B"/>
    <w:rsid w:val="19A97CD2"/>
    <w:rsid w:val="1A5F0EEC"/>
    <w:rsid w:val="1A6E0937"/>
    <w:rsid w:val="1B0827A0"/>
    <w:rsid w:val="1B2A66F0"/>
    <w:rsid w:val="1B536028"/>
    <w:rsid w:val="1BDA55D2"/>
    <w:rsid w:val="1C8E7C15"/>
    <w:rsid w:val="1CCA425A"/>
    <w:rsid w:val="1D8B1EAD"/>
    <w:rsid w:val="1DB90652"/>
    <w:rsid w:val="1E0255F6"/>
    <w:rsid w:val="1E223003"/>
    <w:rsid w:val="1E880566"/>
    <w:rsid w:val="1E9012F2"/>
    <w:rsid w:val="1EA67C44"/>
    <w:rsid w:val="1EC22F3F"/>
    <w:rsid w:val="1ECA3233"/>
    <w:rsid w:val="1F167A4A"/>
    <w:rsid w:val="1F2F599E"/>
    <w:rsid w:val="1F343D28"/>
    <w:rsid w:val="1FC30905"/>
    <w:rsid w:val="200A6EBD"/>
    <w:rsid w:val="20641B1E"/>
    <w:rsid w:val="206A498F"/>
    <w:rsid w:val="20A262A8"/>
    <w:rsid w:val="20C37DD3"/>
    <w:rsid w:val="211742E5"/>
    <w:rsid w:val="21262C2C"/>
    <w:rsid w:val="2130606F"/>
    <w:rsid w:val="216C02AE"/>
    <w:rsid w:val="21735FD4"/>
    <w:rsid w:val="22973A03"/>
    <w:rsid w:val="232E68AA"/>
    <w:rsid w:val="236042D1"/>
    <w:rsid w:val="237B50DE"/>
    <w:rsid w:val="23C521E8"/>
    <w:rsid w:val="23F94D56"/>
    <w:rsid w:val="24246499"/>
    <w:rsid w:val="242D0BA1"/>
    <w:rsid w:val="2489510A"/>
    <w:rsid w:val="24BB2D77"/>
    <w:rsid w:val="24DD1931"/>
    <w:rsid w:val="24EB736D"/>
    <w:rsid w:val="25873822"/>
    <w:rsid w:val="25AD69A6"/>
    <w:rsid w:val="25BB1A5E"/>
    <w:rsid w:val="260D30A2"/>
    <w:rsid w:val="26763D1C"/>
    <w:rsid w:val="27025BF9"/>
    <w:rsid w:val="27100B8C"/>
    <w:rsid w:val="279915B3"/>
    <w:rsid w:val="27D36B6D"/>
    <w:rsid w:val="282731BB"/>
    <w:rsid w:val="29094626"/>
    <w:rsid w:val="295C35A7"/>
    <w:rsid w:val="2A604F8F"/>
    <w:rsid w:val="2AAB1ECD"/>
    <w:rsid w:val="2ACA1686"/>
    <w:rsid w:val="2AD27351"/>
    <w:rsid w:val="2B2B53A6"/>
    <w:rsid w:val="2B3909E7"/>
    <w:rsid w:val="2B42551A"/>
    <w:rsid w:val="2BAA67D0"/>
    <w:rsid w:val="2C082E45"/>
    <w:rsid w:val="2C3B5F06"/>
    <w:rsid w:val="2C480D18"/>
    <w:rsid w:val="2C8937EE"/>
    <w:rsid w:val="2CA91252"/>
    <w:rsid w:val="2CAD7347"/>
    <w:rsid w:val="2D9F6A38"/>
    <w:rsid w:val="2E1077A2"/>
    <w:rsid w:val="2E277E08"/>
    <w:rsid w:val="2E745B05"/>
    <w:rsid w:val="2E7B71A5"/>
    <w:rsid w:val="2EC05715"/>
    <w:rsid w:val="2F452BCD"/>
    <w:rsid w:val="2F6915C5"/>
    <w:rsid w:val="2FA221D3"/>
    <w:rsid w:val="300F6D78"/>
    <w:rsid w:val="302950CE"/>
    <w:rsid w:val="303068B2"/>
    <w:rsid w:val="304C32A5"/>
    <w:rsid w:val="30771B3B"/>
    <w:rsid w:val="317B6C7D"/>
    <w:rsid w:val="318E17D8"/>
    <w:rsid w:val="31A775C2"/>
    <w:rsid w:val="326C3E4A"/>
    <w:rsid w:val="329300F4"/>
    <w:rsid w:val="32947C75"/>
    <w:rsid w:val="33246394"/>
    <w:rsid w:val="33CF5451"/>
    <w:rsid w:val="34136BC1"/>
    <w:rsid w:val="34504675"/>
    <w:rsid w:val="34B323DA"/>
    <w:rsid w:val="34C413C0"/>
    <w:rsid w:val="34D456AE"/>
    <w:rsid w:val="34D75F17"/>
    <w:rsid w:val="3638769C"/>
    <w:rsid w:val="372E0B20"/>
    <w:rsid w:val="381D50C5"/>
    <w:rsid w:val="385E04D8"/>
    <w:rsid w:val="38684C40"/>
    <w:rsid w:val="38713FB5"/>
    <w:rsid w:val="38A672A1"/>
    <w:rsid w:val="39424504"/>
    <w:rsid w:val="39E5459B"/>
    <w:rsid w:val="3A030C90"/>
    <w:rsid w:val="3B2A4BA9"/>
    <w:rsid w:val="3B436415"/>
    <w:rsid w:val="3BB70997"/>
    <w:rsid w:val="3BD9380F"/>
    <w:rsid w:val="3C683075"/>
    <w:rsid w:val="3D194DC1"/>
    <w:rsid w:val="3D4E3C07"/>
    <w:rsid w:val="3D50018F"/>
    <w:rsid w:val="3DC26351"/>
    <w:rsid w:val="3DDC184C"/>
    <w:rsid w:val="3DE223D3"/>
    <w:rsid w:val="3DFA52D6"/>
    <w:rsid w:val="3E3465E4"/>
    <w:rsid w:val="3E9204C4"/>
    <w:rsid w:val="3F151E8C"/>
    <w:rsid w:val="3F454509"/>
    <w:rsid w:val="3FBD4F57"/>
    <w:rsid w:val="3FD06BCF"/>
    <w:rsid w:val="40041A70"/>
    <w:rsid w:val="40DF6534"/>
    <w:rsid w:val="40EC1A29"/>
    <w:rsid w:val="413D522E"/>
    <w:rsid w:val="41B90A12"/>
    <w:rsid w:val="41C621B7"/>
    <w:rsid w:val="41D76FF5"/>
    <w:rsid w:val="42242078"/>
    <w:rsid w:val="426D5707"/>
    <w:rsid w:val="42D51410"/>
    <w:rsid w:val="434400C4"/>
    <w:rsid w:val="44D41A85"/>
    <w:rsid w:val="44E44B98"/>
    <w:rsid w:val="45006426"/>
    <w:rsid w:val="45797BAA"/>
    <w:rsid w:val="462038B7"/>
    <w:rsid w:val="46227D05"/>
    <w:rsid w:val="467565FC"/>
    <w:rsid w:val="467E646E"/>
    <w:rsid w:val="46BB0F3C"/>
    <w:rsid w:val="46CD2152"/>
    <w:rsid w:val="471B77CF"/>
    <w:rsid w:val="479631B0"/>
    <w:rsid w:val="47D810FB"/>
    <w:rsid w:val="4909614B"/>
    <w:rsid w:val="4923606C"/>
    <w:rsid w:val="496D5FE9"/>
    <w:rsid w:val="49BD636B"/>
    <w:rsid w:val="4A0554C1"/>
    <w:rsid w:val="4A090E10"/>
    <w:rsid w:val="4A2735FD"/>
    <w:rsid w:val="4AD564FC"/>
    <w:rsid w:val="4AF53B52"/>
    <w:rsid w:val="4AF94A44"/>
    <w:rsid w:val="4B183B34"/>
    <w:rsid w:val="4B3B4A4D"/>
    <w:rsid w:val="4B4C411D"/>
    <w:rsid w:val="4BC73694"/>
    <w:rsid w:val="4BE542FC"/>
    <w:rsid w:val="4C00125E"/>
    <w:rsid w:val="4C003943"/>
    <w:rsid w:val="4C043543"/>
    <w:rsid w:val="4C11409C"/>
    <w:rsid w:val="4C1E0006"/>
    <w:rsid w:val="4C2A5E62"/>
    <w:rsid w:val="4C3278BB"/>
    <w:rsid w:val="4C4959F9"/>
    <w:rsid w:val="4C7002FB"/>
    <w:rsid w:val="4C876AA7"/>
    <w:rsid w:val="4CED3FE0"/>
    <w:rsid w:val="4D457E19"/>
    <w:rsid w:val="4DAB611B"/>
    <w:rsid w:val="4DB46B88"/>
    <w:rsid w:val="4E074C52"/>
    <w:rsid w:val="4EB65AAA"/>
    <w:rsid w:val="4F8E3A43"/>
    <w:rsid w:val="50225B51"/>
    <w:rsid w:val="505F5C70"/>
    <w:rsid w:val="50736885"/>
    <w:rsid w:val="50A8704B"/>
    <w:rsid w:val="51A72FF3"/>
    <w:rsid w:val="51D0532B"/>
    <w:rsid w:val="527F2A87"/>
    <w:rsid w:val="53350E14"/>
    <w:rsid w:val="539872C5"/>
    <w:rsid w:val="54103C84"/>
    <w:rsid w:val="54413269"/>
    <w:rsid w:val="54954FB4"/>
    <w:rsid w:val="54962F7A"/>
    <w:rsid w:val="54D34408"/>
    <w:rsid w:val="553125F4"/>
    <w:rsid w:val="55515853"/>
    <w:rsid w:val="55DC2785"/>
    <w:rsid w:val="561A4825"/>
    <w:rsid w:val="562C1474"/>
    <w:rsid w:val="562F3EB2"/>
    <w:rsid w:val="5649240F"/>
    <w:rsid w:val="56612B7D"/>
    <w:rsid w:val="57020E0A"/>
    <w:rsid w:val="575B19F2"/>
    <w:rsid w:val="57606B5D"/>
    <w:rsid w:val="577B676E"/>
    <w:rsid w:val="58201D99"/>
    <w:rsid w:val="584754ED"/>
    <w:rsid w:val="586557A9"/>
    <w:rsid w:val="595951B0"/>
    <w:rsid w:val="59D930DE"/>
    <w:rsid w:val="59F152B2"/>
    <w:rsid w:val="5A204FC1"/>
    <w:rsid w:val="5A673835"/>
    <w:rsid w:val="5ABB7D7A"/>
    <w:rsid w:val="5B47376D"/>
    <w:rsid w:val="5B6B1E2D"/>
    <w:rsid w:val="5B9C79DC"/>
    <w:rsid w:val="5BC20384"/>
    <w:rsid w:val="5BEA2CA3"/>
    <w:rsid w:val="5C197D1A"/>
    <w:rsid w:val="5C4A19F9"/>
    <w:rsid w:val="5C8D4991"/>
    <w:rsid w:val="5CC26E41"/>
    <w:rsid w:val="5CC35C6B"/>
    <w:rsid w:val="5CD05299"/>
    <w:rsid w:val="5D6960BF"/>
    <w:rsid w:val="5D8E71B3"/>
    <w:rsid w:val="5DA777A4"/>
    <w:rsid w:val="5DAD7CFD"/>
    <w:rsid w:val="5E830949"/>
    <w:rsid w:val="5EF70EDF"/>
    <w:rsid w:val="5F420C92"/>
    <w:rsid w:val="5F4268D7"/>
    <w:rsid w:val="5FBF01C4"/>
    <w:rsid w:val="5FCF1EC8"/>
    <w:rsid w:val="5FE436FA"/>
    <w:rsid w:val="5FF22464"/>
    <w:rsid w:val="5FF52C00"/>
    <w:rsid w:val="600703B0"/>
    <w:rsid w:val="60B5100C"/>
    <w:rsid w:val="61040265"/>
    <w:rsid w:val="611251AB"/>
    <w:rsid w:val="611B6251"/>
    <w:rsid w:val="617F6CB1"/>
    <w:rsid w:val="61B20914"/>
    <w:rsid w:val="61DA2730"/>
    <w:rsid w:val="61DF404A"/>
    <w:rsid w:val="61F746A0"/>
    <w:rsid w:val="62A17E46"/>
    <w:rsid w:val="62C74CEB"/>
    <w:rsid w:val="62F566B7"/>
    <w:rsid w:val="63094E08"/>
    <w:rsid w:val="631E32A9"/>
    <w:rsid w:val="6326638C"/>
    <w:rsid w:val="63BE7047"/>
    <w:rsid w:val="63E73406"/>
    <w:rsid w:val="643B6E2B"/>
    <w:rsid w:val="647C51EB"/>
    <w:rsid w:val="648B1968"/>
    <w:rsid w:val="64A24CFC"/>
    <w:rsid w:val="65A144F5"/>
    <w:rsid w:val="65D03EBE"/>
    <w:rsid w:val="65D93798"/>
    <w:rsid w:val="66337247"/>
    <w:rsid w:val="66B9584A"/>
    <w:rsid w:val="67033C60"/>
    <w:rsid w:val="672865C5"/>
    <w:rsid w:val="67453D54"/>
    <w:rsid w:val="674E3F60"/>
    <w:rsid w:val="67D822D5"/>
    <w:rsid w:val="67EC7D4F"/>
    <w:rsid w:val="680E1467"/>
    <w:rsid w:val="68CF1AD7"/>
    <w:rsid w:val="68E20971"/>
    <w:rsid w:val="69102EDC"/>
    <w:rsid w:val="698D7128"/>
    <w:rsid w:val="69AA0FFA"/>
    <w:rsid w:val="69BD1982"/>
    <w:rsid w:val="6A281C68"/>
    <w:rsid w:val="6A624D96"/>
    <w:rsid w:val="6B0F60C2"/>
    <w:rsid w:val="6B3D2FC5"/>
    <w:rsid w:val="6B3E7744"/>
    <w:rsid w:val="6B540EA5"/>
    <w:rsid w:val="6B8422E1"/>
    <w:rsid w:val="6BF22A55"/>
    <w:rsid w:val="6C2E5B1E"/>
    <w:rsid w:val="6C49538D"/>
    <w:rsid w:val="6D163F96"/>
    <w:rsid w:val="6D535A25"/>
    <w:rsid w:val="6DBE1D4A"/>
    <w:rsid w:val="6DDB3B32"/>
    <w:rsid w:val="6E2D3D13"/>
    <w:rsid w:val="6E9B73DD"/>
    <w:rsid w:val="6EC16F2A"/>
    <w:rsid w:val="6ED82908"/>
    <w:rsid w:val="6EFB7A0A"/>
    <w:rsid w:val="6F58420A"/>
    <w:rsid w:val="700C77C0"/>
    <w:rsid w:val="70313798"/>
    <w:rsid w:val="7086164A"/>
    <w:rsid w:val="70C43DE7"/>
    <w:rsid w:val="70C66924"/>
    <w:rsid w:val="70CD2F95"/>
    <w:rsid w:val="70EE4FF1"/>
    <w:rsid w:val="7188686B"/>
    <w:rsid w:val="718D470B"/>
    <w:rsid w:val="71BB5E91"/>
    <w:rsid w:val="721D71F8"/>
    <w:rsid w:val="726644D0"/>
    <w:rsid w:val="730C58A5"/>
    <w:rsid w:val="7319633E"/>
    <w:rsid w:val="73A96854"/>
    <w:rsid w:val="73ED0160"/>
    <w:rsid w:val="742327FE"/>
    <w:rsid w:val="74642483"/>
    <w:rsid w:val="74C01535"/>
    <w:rsid w:val="74F8717B"/>
    <w:rsid w:val="755C23E6"/>
    <w:rsid w:val="755C2C81"/>
    <w:rsid w:val="75D86C75"/>
    <w:rsid w:val="75F72F58"/>
    <w:rsid w:val="763E33BB"/>
    <w:rsid w:val="76D45463"/>
    <w:rsid w:val="76DF4406"/>
    <w:rsid w:val="775A7792"/>
    <w:rsid w:val="77B73993"/>
    <w:rsid w:val="77EB0D97"/>
    <w:rsid w:val="784D00BD"/>
    <w:rsid w:val="78621414"/>
    <w:rsid w:val="78896700"/>
    <w:rsid w:val="78B06BD8"/>
    <w:rsid w:val="78F3093C"/>
    <w:rsid w:val="78FE48E5"/>
    <w:rsid w:val="79936A5E"/>
    <w:rsid w:val="79B065CE"/>
    <w:rsid w:val="79C2712E"/>
    <w:rsid w:val="7A8B5662"/>
    <w:rsid w:val="7A9A57AE"/>
    <w:rsid w:val="7AB60839"/>
    <w:rsid w:val="7B751325"/>
    <w:rsid w:val="7BB814D4"/>
    <w:rsid w:val="7CD002A8"/>
    <w:rsid w:val="7CE819EB"/>
    <w:rsid w:val="7D1E07FA"/>
    <w:rsid w:val="7D97727B"/>
    <w:rsid w:val="7DA373DD"/>
    <w:rsid w:val="7DD76F1D"/>
    <w:rsid w:val="7DF175F1"/>
    <w:rsid w:val="7EB87867"/>
    <w:rsid w:val="7ED40A43"/>
    <w:rsid w:val="7EDA4DD4"/>
    <w:rsid w:val="7F5D6795"/>
    <w:rsid w:val="7FFF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437</Words>
  <Characters>501</Characters>
  <Lines>0</Lines>
  <Paragraphs>0</Paragraphs>
  <TotalTime>2</TotalTime>
  <ScaleCrop>false</ScaleCrop>
  <LinksUpToDate>false</LinksUpToDate>
  <CharactersWithSpaces>567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2020-04-07T07:00:00Z</dcterms:created>
  <dc:creator>Administrator</dc:creator>
  <cp:lastModifiedBy>正儿八经</cp:lastModifiedBy>
  <cp:lastPrinted>2023-02-24T06:52:00Z</cp:lastPrinted>
  <dcterms:modified xsi:type="dcterms:W3CDTF">2024-07-08T08:34:00Z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1F86ED2030D5467893BB95F9870F8307_12</vt:lpwstr>
  </property>
</Properties>
</file>