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Lines="50" w:line="600" w:lineRule="exact"/>
        <w:ind w:firstLine="688" w:firstLineChars="246"/>
        <w:rPr>
          <w:rFonts w:hint="eastAsia" w:ascii="方正黑体_GBK" w:hAnsi="方正黑体_GBK" w:eastAsia="方正黑体_GBK" w:cs="方正黑体_GBK"/>
          <w:b w:val="0"/>
          <w:bCs/>
          <w:spacing w:val="-20"/>
          <w:sz w:val="32"/>
          <w:szCs w:val="32"/>
          <w:shd w:val="clear" w:color="auto" w:fill="FFFFFF"/>
        </w:rPr>
      </w:pPr>
      <w:r>
        <w:rPr>
          <w:rFonts w:hint="eastAsia" w:ascii="方正黑体_GBK" w:hAnsi="方正黑体_GBK" w:eastAsia="方正黑体_GBK" w:cs="方正黑体_GBK"/>
          <w:b w:val="0"/>
          <w:bCs/>
          <w:spacing w:val="-20"/>
          <w:sz w:val="32"/>
          <w:szCs w:val="32"/>
          <w:shd w:val="clear" w:color="auto" w:fill="FFFFFF"/>
        </w:rPr>
        <w:t>附件：</w:t>
      </w:r>
    </w:p>
    <w:p>
      <w:pPr>
        <w:spacing w:line="520" w:lineRule="exact"/>
        <w:ind w:firstLine="640" w:firstLineChars="200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32"/>
          <w:szCs w:val="32"/>
          <w:shd w:val="clear" w:color="auto" w:fill="FFFFFF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 w:val="0"/>
          <w:sz w:val="32"/>
          <w:szCs w:val="32"/>
          <w:shd w:val="clear" w:color="auto" w:fill="FFFFFF"/>
          <w:lang w:val="en-US" w:eastAsia="zh-CN"/>
        </w:rPr>
        <w:t>长寿区2020年第四季度公开招聘事业单位工作人员拟聘人员公示表（第二批）</w:t>
      </w:r>
    </w:p>
    <w:bookmarkEnd w:id="0"/>
    <w:tbl>
      <w:tblPr>
        <w:tblStyle w:val="9"/>
        <w:tblpPr w:leftFromText="180" w:rightFromText="180" w:vertAnchor="text" w:horzAnchor="page" w:tblpX="1041" w:tblpY="289"/>
        <w:tblOverlap w:val="never"/>
        <w:tblW w:w="1519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7"/>
        <w:gridCol w:w="1317"/>
        <w:gridCol w:w="648"/>
        <w:gridCol w:w="1140"/>
        <w:gridCol w:w="1958"/>
        <w:gridCol w:w="1140"/>
        <w:gridCol w:w="1125"/>
        <w:gridCol w:w="2602"/>
        <w:gridCol w:w="2310"/>
        <w:gridCol w:w="960"/>
        <w:gridCol w:w="13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exact"/>
        </w:trPr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22"/>
                <w:szCs w:val="22"/>
              </w:rPr>
              <w:t>姓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22"/>
                <w:szCs w:val="22"/>
              </w:rPr>
              <w:t>名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22"/>
                <w:szCs w:val="22"/>
              </w:rPr>
              <w:t>出生</w:t>
            </w:r>
          </w:p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22"/>
                <w:szCs w:val="22"/>
              </w:rPr>
              <w:t>年月</w:t>
            </w:r>
          </w:p>
        </w:tc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22"/>
                <w:szCs w:val="22"/>
              </w:rPr>
              <w:t>毕业院校及专业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22"/>
                <w:szCs w:val="22"/>
              </w:rPr>
              <w:t>毕业</w:t>
            </w:r>
          </w:p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22"/>
                <w:szCs w:val="22"/>
              </w:rPr>
              <w:t>时间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22"/>
                <w:szCs w:val="22"/>
              </w:rPr>
              <w:t>学历</w:t>
            </w:r>
          </w:p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22"/>
                <w:szCs w:val="22"/>
              </w:rPr>
              <w:t>（学位）</w:t>
            </w:r>
          </w:p>
        </w:tc>
        <w:tc>
          <w:tcPr>
            <w:tcW w:w="2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22"/>
                <w:szCs w:val="22"/>
                <w:lang w:eastAsia="zh-CN"/>
              </w:rPr>
              <w:t>其他条件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22"/>
                <w:szCs w:val="22"/>
              </w:rPr>
              <w:t>拟聘单位</w:t>
            </w:r>
          </w:p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22"/>
                <w:szCs w:val="22"/>
              </w:rPr>
              <w:t>及岗位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22"/>
                <w:szCs w:val="22"/>
              </w:rPr>
              <w:t>总成绩</w:t>
            </w: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exact"/>
        </w:trPr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杨晓蓉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1990.05</w:t>
            </w:r>
          </w:p>
        </w:tc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湖北民族学院科技学院临床医学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2014.06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本科（学士）</w:t>
            </w:r>
          </w:p>
        </w:tc>
        <w:tc>
          <w:tcPr>
            <w:tcW w:w="2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2"/>
                <w:sz w:val="18"/>
                <w:szCs w:val="18"/>
                <w:lang w:val="en-US" w:eastAsia="zh-CN" w:bidi="ar-SA"/>
              </w:rPr>
              <w:t>具有执业医师证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长寿区公卫中心门诊医生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66.46</w:t>
            </w: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exact"/>
        </w:trPr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李莉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1991.06</w:t>
            </w:r>
          </w:p>
        </w:tc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南昌大学医学影像学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2015.07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本科（学士）</w:t>
            </w:r>
          </w:p>
        </w:tc>
        <w:tc>
          <w:tcPr>
            <w:tcW w:w="2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18"/>
                <w:szCs w:val="18"/>
                <w:lang w:val="en-US" w:eastAsia="zh-CN" w:bidi="ar-SA"/>
              </w:rPr>
              <w:t>具有执业医师证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长寿区中医院放射科医生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66.80</w:t>
            </w: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勾博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1990.05</w:t>
            </w:r>
          </w:p>
        </w:tc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齐齐哈尔医学院精神医学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2014.06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本科（学士）</w:t>
            </w:r>
          </w:p>
        </w:tc>
        <w:tc>
          <w:tcPr>
            <w:tcW w:w="2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18"/>
                <w:szCs w:val="18"/>
                <w:lang w:val="en-US" w:eastAsia="zh-CN" w:bidi="ar-SA"/>
              </w:rPr>
              <w:t>具有执业医师证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长寿区第三人民医院精神科医生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61.22</w:t>
            </w: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程维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1996.05</w:t>
            </w:r>
          </w:p>
        </w:tc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山东协和学院康复治疗学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2020.06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本科（学士）</w:t>
            </w:r>
          </w:p>
        </w:tc>
        <w:tc>
          <w:tcPr>
            <w:tcW w:w="2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sz w:val="18"/>
                <w:szCs w:val="18"/>
                <w:lang w:val="en-US" w:eastAsia="zh-CN"/>
              </w:rPr>
            </w:pP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长寿区第三人民医院康复医生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68.14</w:t>
            </w: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桂伟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男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1992.03</w:t>
            </w:r>
          </w:p>
        </w:tc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重庆医药高等专科学校临床医学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2013.07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18"/>
                <w:szCs w:val="18"/>
                <w:lang w:eastAsia="zh-CN"/>
              </w:rPr>
              <w:t>大专</w:t>
            </w:r>
          </w:p>
        </w:tc>
        <w:tc>
          <w:tcPr>
            <w:tcW w:w="2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18"/>
                <w:szCs w:val="18"/>
                <w:lang w:val="en-US" w:eastAsia="zh-CN" w:bidi="ar-SA"/>
              </w:rPr>
              <w:t>具有执业医师证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长寿区凤城街道社区卫生服务中心全科医生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77.80</w:t>
            </w: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范静玲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1995.01</w:t>
            </w:r>
          </w:p>
        </w:tc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重庆医药高等专科学校医学检验技术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2016.06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18"/>
                <w:szCs w:val="18"/>
                <w:lang w:eastAsia="zh-CN"/>
              </w:rPr>
              <w:t>大专</w:t>
            </w:r>
          </w:p>
        </w:tc>
        <w:tc>
          <w:tcPr>
            <w:tcW w:w="2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18"/>
                <w:szCs w:val="18"/>
                <w:lang w:val="en-US" w:eastAsia="zh-CN" w:bidi="ar-SA"/>
              </w:rPr>
              <w:t>具有检验师资格证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长寿区龙河镇卫生院医学检验岗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78.20</w:t>
            </w: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谢中倩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1995.10</w:t>
            </w:r>
          </w:p>
        </w:tc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襄阳职业技术学院临床医学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2018.06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18"/>
                <w:szCs w:val="18"/>
                <w:lang w:eastAsia="zh-CN"/>
              </w:rPr>
              <w:t>大专</w:t>
            </w:r>
          </w:p>
        </w:tc>
        <w:tc>
          <w:tcPr>
            <w:tcW w:w="2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18"/>
                <w:szCs w:val="18"/>
                <w:lang w:val="en-US" w:eastAsia="zh-CN" w:bidi="ar-SA"/>
              </w:rPr>
              <w:t>具有执业助理医师证并注册到范围为医学影像和放射治疗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长寿区双龙镇卫生院医学影像岗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58.76</w:t>
            </w: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龚艳婷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1991.01</w:t>
            </w:r>
          </w:p>
        </w:tc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重庆三峡医药高等专科学校临床医学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2014.07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18"/>
                <w:szCs w:val="18"/>
                <w:lang w:eastAsia="zh-CN"/>
              </w:rPr>
              <w:t>大专</w:t>
            </w:r>
          </w:p>
        </w:tc>
        <w:tc>
          <w:tcPr>
            <w:tcW w:w="2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18"/>
                <w:szCs w:val="18"/>
                <w:lang w:val="en-US" w:eastAsia="zh-CN" w:bidi="ar-SA"/>
              </w:rPr>
              <w:t>具有执业助理医师证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长寿区云台镇卫生院内科医生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61.48</w:t>
            </w: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陈金凤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1997.08</w:t>
            </w:r>
          </w:p>
        </w:tc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重庆医药高等专科学校中医学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2018.06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18"/>
                <w:szCs w:val="18"/>
                <w:lang w:eastAsia="zh-CN"/>
              </w:rPr>
              <w:t>大专</w:t>
            </w:r>
          </w:p>
        </w:tc>
        <w:tc>
          <w:tcPr>
            <w:tcW w:w="2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18"/>
                <w:szCs w:val="18"/>
                <w:lang w:val="en-US" w:eastAsia="zh-CN" w:bidi="ar-SA"/>
              </w:rPr>
              <w:t>具有中医执业助理医师证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长寿区云台镇卫生院中医岗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62.68</w:t>
            </w: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</w:p>
        </w:tc>
      </w:tr>
    </w:tbl>
    <w:p>
      <w:pPr>
        <w:rPr>
          <w:rFonts w:ascii="仿宋" w:hAnsi="仿宋" w:eastAsia="仿宋"/>
          <w:sz w:val="24"/>
        </w:rPr>
      </w:pPr>
    </w:p>
    <w:p>
      <w:pPr>
        <w:rPr>
          <w:rFonts w:ascii="仿宋" w:hAnsi="仿宋" w:eastAsia="仿宋"/>
          <w:sz w:val="24"/>
        </w:rPr>
      </w:pPr>
    </w:p>
    <w:sectPr>
      <w:footerReference r:id="rId4" w:type="default"/>
      <w:pgSz w:w="16838" w:h="11906" w:orient="landscape"/>
      <w:pgMar w:top="907" w:right="1077" w:bottom="680" w:left="1077" w:header="851" w:footer="992" w:gutter="0"/>
      <w:pgNumType w:fmt="numberInDash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  <w:r>
      <w:rPr>
        <w:rFonts w:ascii="Times New Roman" w:hAnsi="Times New Roman" w:eastAsia="宋体" w:cs="Times New Roman"/>
        <w:kern w:val="2"/>
        <w:sz w:val="18"/>
        <w:szCs w:val="24"/>
        <w:lang w:val="en-US" w:eastAsia="zh-CN" w:bidi="ar-SA"/>
      </w:rPr>
      <w:pict>
        <v:rect id="文本框3" o:spid="_x0000_s1025" style="position:absolute;left:0;margin-top:0pt;height:144pt;width:144pt;mso-position-horizontal:outside;mso-position-horizontal-relative:margin;mso-wrap-style:none;rotation:0f;z-index:251658240;" o:ole="f" fillcolor="#FFFFFF" filled="f" o:preferrelative="t" stroked="f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 w:ascii="方正仿宋_GBK" w:hAnsi="方正仿宋_GBK" w:eastAsia="方正仿宋_GBK" w:cs="方正仿宋_GBK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方正仿宋_GBK" w:hAnsi="方正仿宋_GBK" w:eastAsia="方正仿宋_GBK" w:cs="方正仿宋_GBK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方正仿宋_GBK" w:hAnsi="方正仿宋_GBK" w:eastAsia="方正仿宋_GBK" w:cs="方正仿宋_GBK"/>
                    <w:sz w:val="28"/>
                    <w:szCs w:val="28"/>
                  </w:rPr>
                  <w:fldChar w:fldCharType="separate"/>
                </w:r>
                <w:r>
                  <w:t>- 1 -</w:t>
                </w:r>
                <w:r>
                  <w:rPr>
                    <w:rFonts w:hint="eastAsia" w:ascii="方正仿宋_GBK" w:hAnsi="方正仿宋_GBK" w:eastAsia="方正仿宋_GBK" w:cs="方正仿宋_GBK"/>
                    <w:sz w:val="28"/>
                    <w:szCs w:val="28"/>
                  </w:rPr>
                  <w:fldChar w:fldCharType="end"/>
                </w:r>
              </w:p>
            </w:txbxContent>
          </v:textbox>
        </v:rect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172A27"/>
    <w:rsid w:val="000005E9"/>
    <w:rsid w:val="000007CC"/>
    <w:rsid w:val="000060E5"/>
    <w:rsid w:val="00012AC8"/>
    <w:rsid w:val="0002020D"/>
    <w:rsid w:val="00020680"/>
    <w:rsid w:val="00020A43"/>
    <w:rsid w:val="00025A8F"/>
    <w:rsid w:val="000320C6"/>
    <w:rsid w:val="00032DD9"/>
    <w:rsid w:val="000344DF"/>
    <w:rsid w:val="00036BD1"/>
    <w:rsid w:val="00036C0A"/>
    <w:rsid w:val="00040865"/>
    <w:rsid w:val="00041217"/>
    <w:rsid w:val="00042964"/>
    <w:rsid w:val="000436DC"/>
    <w:rsid w:val="0004555A"/>
    <w:rsid w:val="00052751"/>
    <w:rsid w:val="000548F8"/>
    <w:rsid w:val="00060A67"/>
    <w:rsid w:val="00061ED6"/>
    <w:rsid w:val="00063E9D"/>
    <w:rsid w:val="00063FB0"/>
    <w:rsid w:val="0007027A"/>
    <w:rsid w:val="00071B0C"/>
    <w:rsid w:val="000729E0"/>
    <w:rsid w:val="00073753"/>
    <w:rsid w:val="00074C20"/>
    <w:rsid w:val="0008144F"/>
    <w:rsid w:val="00083001"/>
    <w:rsid w:val="00085A40"/>
    <w:rsid w:val="000904F9"/>
    <w:rsid w:val="00096776"/>
    <w:rsid w:val="000A292E"/>
    <w:rsid w:val="000A6C4C"/>
    <w:rsid w:val="000B483E"/>
    <w:rsid w:val="000B57ED"/>
    <w:rsid w:val="000B61BC"/>
    <w:rsid w:val="000C4569"/>
    <w:rsid w:val="000C5CAA"/>
    <w:rsid w:val="000D24E2"/>
    <w:rsid w:val="000D2A7C"/>
    <w:rsid w:val="000D3EA4"/>
    <w:rsid w:val="000E1996"/>
    <w:rsid w:val="000E67E6"/>
    <w:rsid w:val="000F0817"/>
    <w:rsid w:val="000F12D5"/>
    <w:rsid w:val="000F2344"/>
    <w:rsid w:val="000F2478"/>
    <w:rsid w:val="00101B08"/>
    <w:rsid w:val="00107A8B"/>
    <w:rsid w:val="00112AFD"/>
    <w:rsid w:val="00113274"/>
    <w:rsid w:val="00115BA3"/>
    <w:rsid w:val="00116C81"/>
    <w:rsid w:val="0012093E"/>
    <w:rsid w:val="00121F4F"/>
    <w:rsid w:val="00122043"/>
    <w:rsid w:val="001226DA"/>
    <w:rsid w:val="00122844"/>
    <w:rsid w:val="00124BCD"/>
    <w:rsid w:val="001266DB"/>
    <w:rsid w:val="00126D3F"/>
    <w:rsid w:val="00127F11"/>
    <w:rsid w:val="00132137"/>
    <w:rsid w:val="001366C8"/>
    <w:rsid w:val="00143972"/>
    <w:rsid w:val="001472D3"/>
    <w:rsid w:val="0014776F"/>
    <w:rsid w:val="0015227C"/>
    <w:rsid w:val="00153BAB"/>
    <w:rsid w:val="0015630A"/>
    <w:rsid w:val="00157D85"/>
    <w:rsid w:val="00161F28"/>
    <w:rsid w:val="00161FB5"/>
    <w:rsid w:val="00163C63"/>
    <w:rsid w:val="00164BDF"/>
    <w:rsid w:val="00170E2D"/>
    <w:rsid w:val="0017251A"/>
    <w:rsid w:val="001726B8"/>
    <w:rsid w:val="00172A27"/>
    <w:rsid w:val="00177192"/>
    <w:rsid w:val="0018198E"/>
    <w:rsid w:val="00182E61"/>
    <w:rsid w:val="0018370F"/>
    <w:rsid w:val="0018429E"/>
    <w:rsid w:val="001845DB"/>
    <w:rsid w:val="001868B7"/>
    <w:rsid w:val="0018762B"/>
    <w:rsid w:val="00187738"/>
    <w:rsid w:val="00196D5A"/>
    <w:rsid w:val="00196E8C"/>
    <w:rsid w:val="001A72DF"/>
    <w:rsid w:val="001B0453"/>
    <w:rsid w:val="001B0923"/>
    <w:rsid w:val="001B0FBC"/>
    <w:rsid w:val="001B2881"/>
    <w:rsid w:val="001B3FE1"/>
    <w:rsid w:val="001C4A63"/>
    <w:rsid w:val="001C6319"/>
    <w:rsid w:val="001D12B2"/>
    <w:rsid w:val="001D4379"/>
    <w:rsid w:val="001D489E"/>
    <w:rsid w:val="001D6859"/>
    <w:rsid w:val="001D6F62"/>
    <w:rsid w:val="001D7FBD"/>
    <w:rsid w:val="001E3030"/>
    <w:rsid w:val="001E7641"/>
    <w:rsid w:val="001E7A34"/>
    <w:rsid w:val="001F283F"/>
    <w:rsid w:val="001F527A"/>
    <w:rsid w:val="00202677"/>
    <w:rsid w:val="002044B3"/>
    <w:rsid w:val="002048BF"/>
    <w:rsid w:val="00205146"/>
    <w:rsid w:val="00212B03"/>
    <w:rsid w:val="002141B3"/>
    <w:rsid w:val="00214427"/>
    <w:rsid w:val="002168F3"/>
    <w:rsid w:val="0022105E"/>
    <w:rsid w:val="002212FE"/>
    <w:rsid w:val="002262BA"/>
    <w:rsid w:val="00226D07"/>
    <w:rsid w:val="002305E6"/>
    <w:rsid w:val="002350A8"/>
    <w:rsid w:val="00242625"/>
    <w:rsid w:val="00243E10"/>
    <w:rsid w:val="00244CD6"/>
    <w:rsid w:val="00251C24"/>
    <w:rsid w:val="002529C6"/>
    <w:rsid w:val="002542FB"/>
    <w:rsid w:val="002612DC"/>
    <w:rsid w:val="00262954"/>
    <w:rsid w:val="0026613A"/>
    <w:rsid w:val="00271876"/>
    <w:rsid w:val="002719F1"/>
    <w:rsid w:val="00271B73"/>
    <w:rsid w:val="0028029B"/>
    <w:rsid w:val="002834E9"/>
    <w:rsid w:val="00283FAF"/>
    <w:rsid w:val="00285E2F"/>
    <w:rsid w:val="00286D11"/>
    <w:rsid w:val="00287CAC"/>
    <w:rsid w:val="00292DF5"/>
    <w:rsid w:val="00292E1B"/>
    <w:rsid w:val="00293CA6"/>
    <w:rsid w:val="00295D78"/>
    <w:rsid w:val="002A0C1D"/>
    <w:rsid w:val="002A1CCB"/>
    <w:rsid w:val="002A24E0"/>
    <w:rsid w:val="002A488A"/>
    <w:rsid w:val="002A5BBD"/>
    <w:rsid w:val="002A70B2"/>
    <w:rsid w:val="002B7A82"/>
    <w:rsid w:val="002C17A4"/>
    <w:rsid w:val="002C2A61"/>
    <w:rsid w:val="002C2EC5"/>
    <w:rsid w:val="002C3ED0"/>
    <w:rsid w:val="002C5239"/>
    <w:rsid w:val="002C5378"/>
    <w:rsid w:val="002C5D69"/>
    <w:rsid w:val="002C6970"/>
    <w:rsid w:val="002C7629"/>
    <w:rsid w:val="002D1A07"/>
    <w:rsid w:val="002D6326"/>
    <w:rsid w:val="002E477F"/>
    <w:rsid w:val="002F6548"/>
    <w:rsid w:val="002F7D67"/>
    <w:rsid w:val="0030052C"/>
    <w:rsid w:val="00303304"/>
    <w:rsid w:val="003143A6"/>
    <w:rsid w:val="00316F8F"/>
    <w:rsid w:val="00321BCE"/>
    <w:rsid w:val="00327397"/>
    <w:rsid w:val="00327565"/>
    <w:rsid w:val="00330C15"/>
    <w:rsid w:val="00330F88"/>
    <w:rsid w:val="00333158"/>
    <w:rsid w:val="003352B9"/>
    <w:rsid w:val="00337B58"/>
    <w:rsid w:val="0034268B"/>
    <w:rsid w:val="00343BF9"/>
    <w:rsid w:val="0034481C"/>
    <w:rsid w:val="00345163"/>
    <w:rsid w:val="003464B9"/>
    <w:rsid w:val="00346892"/>
    <w:rsid w:val="00346D35"/>
    <w:rsid w:val="00356773"/>
    <w:rsid w:val="00360B3A"/>
    <w:rsid w:val="00360E0D"/>
    <w:rsid w:val="00370D3E"/>
    <w:rsid w:val="00372050"/>
    <w:rsid w:val="0037234C"/>
    <w:rsid w:val="00375122"/>
    <w:rsid w:val="00376FC2"/>
    <w:rsid w:val="00380BDF"/>
    <w:rsid w:val="0038177F"/>
    <w:rsid w:val="00383024"/>
    <w:rsid w:val="0038335B"/>
    <w:rsid w:val="0038502C"/>
    <w:rsid w:val="00385C04"/>
    <w:rsid w:val="00390AC0"/>
    <w:rsid w:val="0039474A"/>
    <w:rsid w:val="003960DB"/>
    <w:rsid w:val="00396A28"/>
    <w:rsid w:val="003A1206"/>
    <w:rsid w:val="003A3005"/>
    <w:rsid w:val="003A5851"/>
    <w:rsid w:val="003A7ACC"/>
    <w:rsid w:val="003B5440"/>
    <w:rsid w:val="003B5A56"/>
    <w:rsid w:val="003C2DA6"/>
    <w:rsid w:val="003C3D72"/>
    <w:rsid w:val="003C3F81"/>
    <w:rsid w:val="003C45A4"/>
    <w:rsid w:val="003D566D"/>
    <w:rsid w:val="003D6411"/>
    <w:rsid w:val="003D7EE2"/>
    <w:rsid w:val="003E6F81"/>
    <w:rsid w:val="003F4E2F"/>
    <w:rsid w:val="003F5D2F"/>
    <w:rsid w:val="00402294"/>
    <w:rsid w:val="00403699"/>
    <w:rsid w:val="00404733"/>
    <w:rsid w:val="004157CC"/>
    <w:rsid w:val="004220F8"/>
    <w:rsid w:val="00423DFA"/>
    <w:rsid w:val="00427338"/>
    <w:rsid w:val="004321AC"/>
    <w:rsid w:val="004352EB"/>
    <w:rsid w:val="004401DC"/>
    <w:rsid w:val="00440EC9"/>
    <w:rsid w:val="00441DA3"/>
    <w:rsid w:val="004467B3"/>
    <w:rsid w:val="00477D8F"/>
    <w:rsid w:val="0048188A"/>
    <w:rsid w:val="004818D1"/>
    <w:rsid w:val="004842C1"/>
    <w:rsid w:val="0048450F"/>
    <w:rsid w:val="00484675"/>
    <w:rsid w:val="0048488A"/>
    <w:rsid w:val="0049027F"/>
    <w:rsid w:val="0049093E"/>
    <w:rsid w:val="00494D15"/>
    <w:rsid w:val="0049702C"/>
    <w:rsid w:val="004A0E33"/>
    <w:rsid w:val="004A1A3C"/>
    <w:rsid w:val="004A20CE"/>
    <w:rsid w:val="004A6CDD"/>
    <w:rsid w:val="004B4C15"/>
    <w:rsid w:val="004B68AE"/>
    <w:rsid w:val="004B7502"/>
    <w:rsid w:val="004C004C"/>
    <w:rsid w:val="004C3E98"/>
    <w:rsid w:val="004C62ED"/>
    <w:rsid w:val="004D0C2E"/>
    <w:rsid w:val="004D3850"/>
    <w:rsid w:val="004D47AE"/>
    <w:rsid w:val="004D505B"/>
    <w:rsid w:val="004D66B1"/>
    <w:rsid w:val="004E145D"/>
    <w:rsid w:val="004E30E6"/>
    <w:rsid w:val="004E4A37"/>
    <w:rsid w:val="004E55D0"/>
    <w:rsid w:val="004F3135"/>
    <w:rsid w:val="004F6C12"/>
    <w:rsid w:val="0050115A"/>
    <w:rsid w:val="0050344E"/>
    <w:rsid w:val="00503D2D"/>
    <w:rsid w:val="00504FD8"/>
    <w:rsid w:val="00505217"/>
    <w:rsid w:val="0051065F"/>
    <w:rsid w:val="00511B24"/>
    <w:rsid w:val="005141F9"/>
    <w:rsid w:val="00515574"/>
    <w:rsid w:val="00517BCB"/>
    <w:rsid w:val="005226B3"/>
    <w:rsid w:val="00523888"/>
    <w:rsid w:val="00532ED7"/>
    <w:rsid w:val="005337BC"/>
    <w:rsid w:val="00537BEF"/>
    <w:rsid w:val="005400FB"/>
    <w:rsid w:val="00540462"/>
    <w:rsid w:val="00542692"/>
    <w:rsid w:val="00543B7A"/>
    <w:rsid w:val="005458DC"/>
    <w:rsid w:val="005508FF"/>
    <w:rsid w:val="005516F2"/>
    <w:rsid w:val="00551D89"/>
    <w:rsid w:val="00552408"/>
    <w:rsid w:val="00553D51"/>
    <w:rsid w:val="0055582B"/>
    <w:rsid w:val="00556F66"/>
    <w:rsid w:val="00557767"/>
    <w:rsid w:val="00557981"/>
    <w:rsid w:val="00565B2E"/>
    <w:rsid w:val="00566177"/>
    <w:rsid w:val="00571846"/>
    <w:rsid w:val="005763A1"/>
    <w:rsid w:val="00577C5F"/>
    <w:rsid w:val="0058122F"/>
    <w:rsid w:val="00583141"/>
    <w:rsid w:val="0058644C"/>
    <w:rsid w:val="00591693"/>
    <w:rsid w:val="005970C0"/>
    <w:rsid w:val="00597F17"/>
    <w:rsid w:val="005A1200"/>
    <w:rsid w:val="005A18B5"/>
    <w:rsid w:val="005A4F4D"/>
    <w:rsid w:val="005A7056"/>
    <w:rsid w:val="005B375C"/>
    <w:rsid w:val="005B436F"/>
    <w:rsid w:val="005B47F6"/>
    <w:rsid w:val="005B5A8C"/>
    <w:rsid w:val="005C748C"/>
    <w:rsid w:val="005D26CA"/>
    <w:rsid w:val="005D449C"/>
    <w:rsid w:val="005D64B4"/>
    <w:rsid w:val="005D75BD"/>
    <w:rsid w:val="005D7D4A"/>
    <w:rsid w:val="005E268D"/>
    <w:rsid w:val="005E52D9"/>
    <w:rsid w:val="005E5AB0"/>
    <w:rsid w:val="005F0470"/>
    <w:rsid w:val="005F1DDE"/>
    <w:rsid w:val="00602157"/>
    <w:rsid w:val="006037A6"/>
    <w:rsid w:val="00610423"/>
    <w:rsid w:val="006107BC"/>
    <w:rsid w:val="00610A0A"/>
    <w:rsid w:val="0061278C"/>
    <w:rsid w:val="00613929"/>
    <w:rsid w:val="00616701"/>
    <w:rsid w:val="00617A33"/>
    <w:rsid w:val="006224F8"/>
    <w:rsid w:val="00624090"/>
    <w:rsid w:val="006335E0"/>
    <w:rsid w:val="0063389A"/>
    <w:rsid w:val="00637DFC"/>
    <w:rsid w:val="00646ADD"/>
    <w:rsid w:val="006474E5"/>
    <w:rsid w:val="006504A9"/>
    <w:rsid w:val="00652B11"/>
    <w:rsid w:val="0065750C"/>
    <w:rsid w:val="00657F8B"/>
    <w:rsid w:val="00660D51"/>
    <w:rsid w:val="00662EA7"/>
    <w:rsid w:val="006635E9"/>
    <w:rsid w:val="00664831"/>
    <w:rsid w:val="00666080"/>
    <w:rsid w:val="00666A98"/>
    <w:rsid w:val="00667FB9"/>
    <w:rsid w:val="0067110B"/>
    <w:rsid w:val="00684700"/>
    <w:rsid w:val="0068758B"/>
    <w:rsid w:val="006904D5"/>
    <w:rsid w:val="00694C65"/>
    <w:rsid w:val="00695800"/>
    <w:rsid w:val="0069607D"/>
    <w:rsid w:val="0069733D"/>
    <w:rsid w:val="006A31F3"/>
    <w:rsid w:val="006A78B7"/>
    <w:rsid w:val="006B02BE"/>
    <w:rsid w:val="006B71C8"/>
    <w:rsid w:val="006C04C6"/>
    <w:rsid w:val="006C127B"/>
    <w:rsid w:val="006C21A3"/>
    <w:rsid w:val="006D0FA6"/>
    <w:rsid w:val="006E11C1"/>
    <w:rsid w:val="006E11DF"/>
    <w:rsid w:val="006F188B"/>
    <w:rsid w:val="006F20FF"/>
    <w:rsid w:val="006F4EDB"/>
    <w:rsid w:val="006F561D"/>
    <w:rsid w:val="007016C8"/>
    <w:rsid w:val="00703B56"/>
    <w:rsid w:val="00703D38"/>
    <w:rsid w:val="0070424B"/>
    <w:rsid w:val="00705261"/>
    <w:rsid w:val="00706A00"/>
    <w:rsid w:val="00706BCE"/>
    <w:rsid w:val="00706FA8"/>
    <w:rsid w:val="00710750"/>
    <w:rsid w:val="00711965"/>
    <w:rsid w:val="00713895"/>
    <w:rsid w:val="00715AB6"/>
    <w:rsid w:val="0071628D"/>
    <w:rsid w:val="007179DB"/>
    <w:rsid w:val="0072185B"/>
    <w:rsid w:val="0072436F"/>
    <w:rsid w:val="00726CF1"/>
    <w:rsid w:val="00726F9B"/>
    <w:rsid w:val="007275F7"/>
    <w:rsid w:val="0073172E"/>
    <w:rsid w:val="0073177A"/>
    <w:rsid w:val="007338AE"/>
    <w:rsid w:val="00735C36"/>
    <w:rsid w:val="00737EA0"/>
    <w:rsid w:val="00741403"/>
    <w:rsid w:val="00741480"/>
    <w:rsid w:val="00741D15"/>
    <w:rsid w:val="00742B9D"/>
    <w:rsid w:val="0074621C"/>
    <w:rsid w:val="00747612"/>
    <w:rsid w:val="00751EF3"/>
    <w:rsid w:val="00753B7A"/>
    <w:rsid w:val="00753CB6"/>
    <w:rsid w:val="007551CC"/>
    <w:rsid w:val="007552D1"/>
    <w:rsid w:val="00756BF4"/>
    <w:rsid w:val="007605A6"/>
    <w:rsid w:val="007607E4"/>
    <w:rsid w:val="00762CDC"/>
    <w:rsid w:val="00763D72"/>
    <w:rsid w:val="00770B38"/>
    <w:rsid w:val="007716D0"/>
    <w:rsid w:val="007739B2"/>
    <w:rsid w:val="00776BD7"/>
    <w:rsid w:val="0078066D"/>
    <w:rsid w:val="007855DE"/>
    <w:rsid w:val="007967F2"/>
    <w:rsid w:val="007A16A7"/>
    <w:rsid w:val="007A23AA"/>
    <w:rsid w:val="007A5A7E"/>
    <w:rsid w:val="007A5AF1"/>
    <w:rsid w:val="007B26D4"/>
    <w:rsid w:val="007C13ED"/>
    <w:rsid w:val="007C4CB1"/>
    <w:rsid w:val="007C70C8"/>
    <w:rsid w:val="007C7A2C"/>
    <w:rsid w:val="007D113B"/>
    <w:rsid w:val="007D2139"/>
    <w:rsid w:val="007D42D9"/>
    <w:rsid w:val="007D7563"/>
    <w:rsid w:val="007E461D"/>
    <w:rsid w:val="007E4FF5"/>
    <w:rsid w:val="007E7407"/>
    <w:rsid w:val="007F3002"/>
    <w:rsid w:val="007F312A"/>
    <w:rsid w:val="007F4A3B"/>
    <w:rsid w:val="0080348A"/>
    <w:rsid w:val="00807216"/>
    <w:rsid w:val="00812C97"/>
    <w:rsid w:val="00814D07"/>
    <w:rsid w:val="0081539A"/>
    <w:rsid w:val="00817C3F"/>
    <w:rsid w:val="00820D9A"/>
    <w:rsid w:val="00822D38"/>
    <w:rsid w:val="008244DA"/>
    <w:rsid w:val="0082676B"/>
    <w:rsid w:val="008340AF"/>
    <w:rsid w:val="00837A8F"/>
    <w:rsid w:val="0084033D"/>
    <w:rsid w:val="00844572"/>
    <w:rsid w:val="0084618D"/>
    <w:rsid w:val="00846CFC"/>
    <w:rsid w:val="00850A22"/>
    <w:rsid w:val="008530D9"/>
    <w:rsid w:val="0085503C"/>
    <w:rsid w:val="00860A01"/>
    <w:rsid w:val="00863F3C"/>
    <w:rsid w:val="00867D28"/>
    <w:rsid w:val="0087294A"/>
    <w:rsid w:val="00873A2A"/>
    <w:rsid w:val="00876D27"/>
    <w:rsid w:val="008805F8"/>
    <w:rsid w:val="0088110D"/>
    <w:rsid w:val="0088204D"/>
    <w:rsid w:val="00890282"/>
    <w:rsid w:val="00890882"/>
    <w:rsid w:val="00894176"/>
    <w:rsid w:val="00894223"/>
    <w:rsid w:val="00894EEE"/>
    <w:rsid w:val="00895BE1"/>
    <w:rsid w:val="00896338"/>
    <w:rsid w:val="008A09F8"/>
    <w:rsid w:val="008A5469"/>
    <w:rsid w:val="008A5C1B"/>
    <w:rsid w:val="008A7E37"/>
    <w:rsid w:val="008B0FB6"/>
    <w:rsid w:val="008B52E0"/>
    <w:rsid w:val="008B6414"/>
    <w:rsid w:val="008B72F4"/>
    <w:rsid w:val="008C307F"/>
    <w:rsid w:val="008C64C1"/>
    <w:rsid w:val="008D02F5"/>
    <w:rsid w:val="008D2D3D"/>
    <w:rsid w:val="008D53FA"/>
    <w:rsid w:val="008D5717"/>
    <w:rsid w:val="008D77A3"/>
    <w:rsid w:val="008E108E"/>
    <w:rsid w:val="008E69A5"/>
    <w:rsid w:val="008E74F8"/>
    <w:rsid w:val="008F00E2"/>
    <w:rsid w:val="008F451B"/>
    <w:rsid w:val="008F7595"/>
    <w:rsid w:val="008F7B3C"/>
    <w:rsid w:val="00901151"/>
    <w:rsid w:val="009024DB"/>
    <w:rsid w:val="009069F8"/>
    <w:rsid w:val="00907754"/>
    <w:rsid w:val="00907CC3"/>
    <w:rsid w:val="00911344"/>
    <w:rsid w:val="009202C0"/>
    <w:rsid w:val="00920889"/>
    <w:rsid w:val="00921D66"/>
    <w:rsid w:val="00924277"/>
    <w:rsid w:val="0092514A"/>
    <w:rsid w:val="009364AE"/>
    <w:rsid w:val="009364CA"/>
    <w:rsid w:val="00936753"/>
    <w:rsid w:val="00937BDE"/>
    <w:rsid w:val="009407A3"/>
    <w:rsid w:val="009511D2"/>
    <w:rsid w:val="00951D71"/>
    <w:rsid w:val="00953DFE"/>
    <w:rsid w:val="0095610D"/>
    <w:rsid w:val="009566B6"/>
    <w:rsid w:val="009579F6"/>
    <w:rsid w:val="0096294F"/>
    <w:rsid w:val="00962E71"/>
    <w:rsid w:val="00964AFC"/>
    <w:rsid w:val="00965055"/>
    <w:rsid w:val="009652BE"/>
    <w:rsid w:val="00966780"/>
    <w:rsid w:val="0097413B"/>
    <w:rsid w:val="0097741C"/>
    <w:rsid w:val="0099286F"/>
    <w:rsid w:val="00994048"/>
    <w:rsid w:val="009950E3"/>
    <w:rsid w:val="0099551A"/>
    <w:rsid w:val="009A3DF6"/>
    <w:rsid w:val="009B5A6B"/>
    <w:rsid w:val="009C0F5D"/>
    <w:rsid w:val="009C3027"/>
    <w:rsid w:val="009C3EE9"/>
    <w:rsid w:val="009C59C5"/>
    <w:rsid w:val="009C6273"/>
    <w:rsid w:val="009D36AD"/>
    <w:rsid w:val="009D4486"/>
    <w:rsid w:val="009D500A"/>
    <w:rsid w:val="009D70D9"/>
    <w:rsid w:val="009D74D3"/>
    <w:rsid w:val="009D7845"/>
    <w:rsid w:val="009E38EA"/>
    <w:rsid w:val="009E4F03"/>
    <w:rsid w:val="009E54CC"/>
    <w:rsid w:val="009E75DD"/>
    <w:rsid w:val="009E774B"/>
    <w:rsid w:val="009F4080"/>
    <w:rsid w:val="009F61AC"/>
    <w:rsid w:val="009F74F7"/>
    <w:rsid w:val="00A00610"/>
    <w:rsid w:val="00A0160B"/>
    <w:rsid w:val="00A05D7B"/>
    <w:rsid w:val="00A069AC"/>
    <w:rsid w:val="00A13CA8"/>
    <w:rsid w:val="00A22C41"/>
    <w:rsid w:val="00A22D08"/>
    <w:rsid w:val="00A238FD"/>
    <w:rsid w:val="00A304BB"/>
    <w:rsid w:val="00A327BC"/>
    <w:rsid w:val="00A329A6"/>
    <w:rsid w:val="00A40738"/>
    <w:rsid w:val="00A4177D"/>
    <w:rsid w:val="00A4465A"/>
    <w:rsid w:val="00A450D8"/>
    <w:rsid w:val="00A4692B"/>
    <w:rsid w:val="00A475D1"/>
    <w:rsid w:val="00A50B33"/>
    <w:rsid w:val="00A52C9A"/>
    <w:rsid w:val="00A52ED3"/>
    <w:rsid w:val="00A54BE5"/>
    <w:rsid w:val="00A60DC1"/>
    <w:rsid w:val="00A625E1"/>
    <w:rsid w:val="00A63352"/>
    <w:rsid w:val="00A652B7"/>
    <w:rsid w:val="00A65D2C"/>
    <w:rsid w:val="00A66122"/>
    <w:rsid w:val="00A75921"/>
    <w:rsid w:val="00A773E2"/>
    <w:rsid w:val="00A776C6"/>
    <w:rsid w:val="00A80541"/>
    <w:rsid w:val="00A831AF"/>
    <w:rsid w:val="00A870DB"/>
    <w:rsid w:val="00A91D99"/>
    <w:rsid w:val="00A91E32"/>
    <w:rsid w:val="00A9386B"/>
    <w:rsid w:val="00AA32E7"/>
    <w:rsid w:val="00AA3AAD"/>
    <w:rsid w:val="00AA4006"/>
    <w:rsid w:val="00AA4B8A"/>
    <w:rsid w:val="00AA6488"/>
    <w:rsid w:val="00AA6E9E"/>
    <w:rsid w:val="00AA6EB8"/>
    <w:rsid w:val="00AC01E6"/>
    <w:rsid w:val="00AC243A"/>
    <w:rsid w:val="00AC322D"/>
    <w:rsid w:val="00AC3E41"/>
    <w:rsid w:val="00AD3612"/>
    <w:rsid w:val="00AD4785"/>
    <w:rsid w:val="00AE0FA4"/>
    <w:rsid w:val="00AE133F"/>
    <w:rsid w:val="00AE4EF3"/>
    <w:rsid w:val="00AE6225"/>
    <w:rsid w:val="00AE6CE7"/>
    <w:rsid w:val="00AE75EC"/>
    <w:rsid w:val="00AF2CB9"/>
    <w:rsid w:val="00AF6CA6"/>
    <w:rsid w:val="00B00405"/>
    <w:rsid w:val="00B022EA"/>
    <w:rsid w:val="00B02CA8"/>
    <w:rsid w:val="00B07002"/>
    <w:rsid w:val="00B070C4"/>
    <w:rsid w:val="00B07A28"/>
    <w:rsid w:val="00B107F3"/>
    <w:rsid w:val="00B10BBF"/>
    <w:rsid w:val="00B12587"/>
    <w:rsid w:val="00B14C27"/>
    <w:rsid w:val="00B14CA3"/>
    <w:rsid w:val="00B174F1"/>
    <w:rsid w:val="00B202D1"/>
    <w:rsid w:val="00B219C5"/>
    <w:rsid w:val="00B21F1C"/>
    <w:rsid w:val="00B22ECC"/>
    <w:rsid w:val="00B25EC5"/>
    <w:rsid w:val="00B3418A"/>
    <w:rsid w:val="00B359DE"/>
    <w:rsid w:val="00B37932"/>
    <w:rsid w:val="00B407C4"/>
    <w:rsid w:val="00B44BE7"/>
    <w:rsid w:val="00B44C9E"/>
    <w:rsid w:val="00B46793"/>
    <w:rsid w:val="00B47E96"/>
    <w:rsid w:val="00B47FB7"/>
    <w:rsid w:val="00B50A36"/>
    <w:rsid w:val="00B51B6F"/>
    <w:rsid w:val="00B55353"/>
    <w:rsid w:val="00B61994"/>
    <w:rsid w:val="00B61BB3"/>
    <w:rsid w:val="00B62FAC"/>
    <w:rsid w:val="00B6556D"/>
    <w:rsid w:val="00B65D72"/>
    <w:rsid w:val="00B73545"/>
    <w:rsid w:val="00B75662"/>
    <w:rsid w:val="00B763CC"/>
    <w:rsid w:val="00B77680"/>
    <w:rsid w:val="00B776C8"/>
    <w:rsid w:val="00B8075D"/>
    <w:rsid w:val="00B80A67"/>
    <w:rsid w:val="00B83E19"/>
    <w:rsid w:val="00B851DF"/>
    <w:rsid w:val="00B97C0A"/>
    <w:rsid w:val="00BA04BB"/>
    <w:rsid w:val="00BA05C2"/>
    <w:rsid w:val="00BA20B5"/>
    <w:rsid w:val="00BA2328"/>
    <w:rsid w:val="00BA356E"/>
    <w:rsid w:val="00BA6AC5"/>
    <w:rsid w:val="00BB12A6"/>
    <w:rsid w:val="00BB1D10"/>
    <w:rsid w:val="00BB4CCE"/>
    <w:rsid w:val="00BC1DB9"/>
    <w:rsid w:val="00BC60EC"/>
    <w:rsid w:val="00BC62AD"/>
    <w:rsid w:val="00BD10E2"/>
    <w:rsid w:val="00BE3177"/>
    <w:rsid w:val="00BE5132"/>
    <w:rsid w:val="00BE5835"/>
    <w:rsid w:val="00BE7DBF"/>
    <w:rsid w:val="00BF018D"/>
    <w:rsid w:val="00BF0BC9"/>
    <w:rsid w:val="00BF1D32"/>
    <w:rsid w:val="00BF4728"/>
    <w:rsid w:val="00BF4C94"/>
    <w:rsid w:val="00BF55BA"/>
    <w:rsid w:val="00C02E80"/>
    <w:rsid w:val="00C05A2F"/>
    <w:rsid w:val="00C10FA8"/>
    <w:rsid w:val="00C11AB7"/>
    <w:rsid w:val="00C12062"/>
    <w:rsid w:val="00C12C83"/>
    <w:rsid w:val="00C135D0"/>
    <w:rsid w:val="00C138C0"/>
    <w:rsid w:val="00C22465"/>
    <w:rsid w:val="00C275C1"/>
    <w:rsid w:val="00C27A70"/>
    <w:rsid w:val="00C30819"/>
    <w:rsid w:val="00C31F8F"/>
    <w:rsid w:val="00C3289D"/>
    <w:rsid w:val="00C32F3E"/>
    <w:rsid w:val="00C34893"/>
    <w:rsid w:val="00C36C93"/>
    <w:rsid w:val="00C373DC"/>
    <w:rsid w:val="00C42D1C"/>
    <w:rsid w:val="00C537E4"/>
    <w:rsid w:val="00C55788"/>
    <w:rsid w:val="00C725E6"/>
    <w:rsid w:val="00C7326D"/>
    <w:rsid w:val="00C7687B"/>
    <w:rsid w:val="00C768E3"/>
    <w:rsid w:val="00C8149B"/>
    <w:rsid w:val="00C81C8F"/>
    <w:rsid w:val="00C8591D"/>
    <w:rsid w:val="00C86578"/>
    <w:rsid w:val="00C8692B"/>
    <w:rsid w:val="00C924A3"/>
    <w:rsid w:val="00CA0E71"/>
    <w:rsid w:val="00CA6C21"/>
    <w:rsid w:val="00CB0461"/>
    <w:rsid w:val="00CB54D7"/>
    <w:rsid w:val="00CB7E0E"/>
    <w:rsid w:val="00CC2809"/>
    <w:rsid w:val="00CC3F80"/>
    <w:rsid w:val="00CC68FE"/>
    <w:rsid w:val="00CD1B53"/>
    <w:rsid w:val="00CD2E8C"/>
    <w:rsid w:val="00CD6FD2"/>
    <w:rsid w:val="00CE7287"/>
    <w:rsid w:val="00CF0BFC"/>
    <w:rsid w:val="00CF3ED6"/>
    <w:rsid w:val="00CF406F"/>
    <w:rsid w:val="00CF61F3"/>
    <w:rsid w:val="00D00E5B"/>
    <w:rsid w:val="00D12E69"/>
    <w:rsid w:val="00D13582"/>
    <w:rsid w:val="00D177C6"/>
    <w:rsid w:val="00D22953"/>
    <w:rsid w:val="00D31EBA"/>
    <w:rsid w:val="00D34818"/>
    <w:rsid w:val="00D34A1D"/>
    <w:rsid w:val="00D3632F"/>
    <w:rsid w:val="00D3641C"/>
    <w:rsid w:val="00D36546"/>
    <w:rsid w:val="00D403C6"/>
    <w:rsid w:val="00D415F9"/>
    <w:rsid w:val="00D45E56"/>
    <w:rsid w:val="00D45FEE"/>
    <w:rsid w:val="00D54450"/>
    <w:rsid w:val="00D55714"/>
    <w:rsid w:val="00D61262"/>
    <w:rsid w:val="00D6130D"/>
    <w:rsid w:val="00D67A9C"/>
    <w:rsid w:val="00D72563"/>
    <w:rsid w:val="00D7339D"/>
    <w:rsid w:val="00D7357F"/>
    <w:rsid w:val="00D7391C"/>
    <w:rsid w:val="00D7598D"/>
    <w:rsid w:val="00D7723E"/>
    <w:rsid w:val="00D77856"/>
    <w:rsid w:val="00D80011"/>
    <w:rsid w:val="00D82396"/>
    <w:rsid w:val="00D82FB7"/>
    <w:rsid w:val="00D90B77"/>
    <w:rsid w:val="00D93FD7"/>
    <w:rsid w:val="00D948E6"/>
    <w:rsid w:val="00D9631B"/>
    <w:rsid w:val="00D97DB9"/>
    <w:rsid w:val="00DA0111"/>
    <w:rsid w:val="00DA076D"/>
    <w:rsid w:val="00DA0E2E"/>
    <w:rsid w:val="00DB379A"/>
    <w:rsid w:val="00DB4F2F"/>
    <w:rsid w:val="00DB5FA1"/>
    <w:rsid w:val="00DC3BA5"/>
    <w:rsid w:val="00DD0E8E"/>
    <w:rsid w:val="00DD32E7"/>
    <w:rsid w:val="00DD6EDF"/>
    <w:rsid w:val="00DE1EF8"/>
    <w:rsid w:val="00DE4D03"/>
    <w:rsid w:val="00DE5179"/>
    <w:rsid w:val="00DF1CDE"/>
    <w:rsid w:val="00DF3EAB"/>
    <w:rsid w:val="00DF5928"/>
    <w:rsid w:val="00E00CDD"/>
    <w:rsid w:val="00E016C1"/>
    <w:rsid w:val="00E03F16"/>
    <w:rsid w:val="00E04132"/>
    <w:rsid w:val="00E0507A"/>
    <w:rsid w:val="00E05709"/>
    <w:rsid w:val="00E07F9C"/>
    <w:rsid w:val="00E10595"/>
    <w:rsid w:val="00E10BD9"/>
    <w:rsid w:val="00E13A13"/>
    <w:rsid w:val="00E14739"/>
    <w:rsid w:val="00E14B88"/>
    <w:rsid w:val="00E163FC"/>
    <w:rsid w:val="00E173C1"/>
    <w:rsid w:val="00E201D2"/>
    <w:rsid w:val="00E208B8"/>
    <w:rsid w:val="00E21449"/>
    <w:rsid w:val="00E2243F"/>
    <w:rsid w:val="00E27330"/>
    <w:rsid w:val="00E431C5"/>
    <w:rsid w:val="00E4438C"/>
    <w:rsid w:val="00E46458"/>
    <w:rsid w:val="00E53D07"/>
    <w:rsid w:val="00E53E90"/>
    <w:rsid w:val="00E5495D"/>
    <w:rsid w:val="00E54CB4"/>
    <w:rsid w:val="00E607DC"/>
    <w:rsid w:val="00E60947"/>
    <w:rsid w:val="00E64B9C"/>
    <w:rsid w:val="00E72883"/>
    <w:rsid w:val="00E73B87"/>
    <w:rsid w:val="00E82726"/>
    <w:rsid w:val="00E832AC"/>
    <w:rsid w:val="00E92791"/>
    <w:rsid w:val="00E9353E"/>
    <w:rsid w:val="00E95CF9"/>
    <w:rsid w:val="00E97498"/>
    <w:rsid w:val="00EA1993"/>
    <w:rsid w:val="00EA4662"/>
    <w:rsid w:val="00EA709F"/>
    <w:rsid w:val="00EA7189"/>
    <w:rsid w:val="00EC0A1F"/>
    <w:rsid w:val="00EC0EBC"/>
    <w:rsid w:val="00EC7C87"/>
    <w:rsid w:val="00ED11C9"/>
    <w:rsid w:val="00ED3A37"/>
    <w:rsid w:val="00ED3DE5"/>
    <w:rsid w:val="00ED3FF9"/>
    <w:rsid w:val="00ED4323"/>
    <w:rsid w:val="00EE3D5E"/>
    <w:rsid w:val="00EE4537"/>
    <w:rsid w:val="00EE5914"/>
    <w:rsid w:val="00EE5B2A"/>
    <w:rsid w:val="00EE6080"/>
    <w:rsid w:val="00EF309F"/>
    <w:rsid w:val="00EF474C"/>
    <w:rsid w:val="00EF7053"/>
    <w:rsid w:val="00EF7D1E"/>
    <w:rsid w:val="00F02307"/>
    <w:rsid w:val="00F02606"/>
    <w:rsid w:val="00F055C7"/>
    <w:rsid w:val="00F07EE8"/>
    <w:rsid w:val="00F120A0"/>
    <w:rsid w:val="00F1438D"/>
    <w:rsid w:val="00F17D18"/>
    <w:rsid w:val="00F22F43"/>
    <w:rsid w:val="00F2354F"/>
    <w:rsid w:val="00F24041"/>
    <w:rsid w:val="00F27863"/>
    <w:rsid w:val="00F5246E"/>
    <w:rsid w:val="00F532CA"/>
    <w:rsid w:val="00F537D5"/>
    <w:rsid w:val="00F54904"/>
    <w:rsid w:val="00F62CC9"/>
    <w:rsid w:val="00F641A7"/>
    <w:rsid w:val="00F770AC"/>
    <w:rsid w:val="00F77E5D"/>
    <w:rsid w:val="00F82A4B"/>
    <w:rsid w:val="00F865BB"/>
    <w:rsid w:val="00F86E0E"/>
    <w:rsid w:val="00F875EF"/>
    <w:rsid w:val="00F910EE"/>
    <w:rsid w:val="00F93D82"/>
    <w:rsid w:val="00F9434F"/>
    <w:rsid w:val="00F94C39"/>
    <w:rsid w:val="00F96693"/>
    <w:rsid w:val="00F97714"/>
    <w:rsid w:val="00FA0EE0"/>
    <w:rsid w:val="00FA1FB4"/>
    <w:rsid w:val="00FA4DE3"/>
    <w:rsid w:val="00FA6568"/>
    <w:rsid w:val="00FB1138"/>
    <w:rsid w:val="00FB2C94"/>
    <w:rsid w:val="00FB7FD7"/>
    <w:rsid w:val="00FC1B53"/>
    <w:rsid w:val="00FC3501"/>
    <w:rsid w:val="00FC4D6D"/>
    <w:rsid w:val="00FC5ED1"/>
    <w:rsid w:val="00FC7436"/>
    <w:rsid w:val="00FC78A3"/>
    <w:rsid w:val="00FD52B3"/>
    <w:rsid w:val="00FD62D5"/>
    <w:rsid w:val="00FD6EB0"/>
    <w:rsid w:val="00FD7787"/>
    <w:rsid w:val="00FE02C5"/>
    <w:rsid w:val="00FE057A"/>
    <w:rsid w:val="00FE134A"/>
    <w:rsid w:val="00FE5D3A"/>
    <w:rsid w:val="00FE7686"/>
    <w:rsid w:val="00FF21B1"/>
    <w:rsid w:val="00FF36B6"/>
    <w:rsid w:val="00FF4BD6"/>
    <w:rsid w:val="00FF7609"/>
    <w:rsid w:val="01950F8F"/>
    <w:rsid w:val="06E51465"/>
    <w:rsid w:val="07075397"/>
    <w:rsid w:val="081D6E3D"/>
    <w:rsid w:val="08BB150B"/>
    <w:rsid w:val="09611CF3"/>
    <w:rsid w:val="09CC5B1F"/>
    <w:rsid w:val="0C4729B0"/>
    <w:rsid w:val="0FF747A2"/>
    <w:rsid w:val="100A17CE"/>
    <w:rsid w:val="10C02B8A"/>
    <w:rsid w:val="12147FB8"/>
    <w:rsid w:val="13D37294"/>
    <w:rsid w:val="1AA759C9"/>
    <w:rsid w:val="1B837206"/>
    <w:rsid w:val="1C174CEB"/>
    <w:rsid w:val="1C7C125D"/>
    <w:rsid w:val="1F7F6C4B"/>
    <w:rsid w:val="23827153"/>
    <w:rsid w:val="23DD5781"/>
    <w:rsid w:val="29A52ED8"/>
    <w:rsid w:val="2CAA54A7"/>
    <w:rsid w:val="2D0F50D5"/>
    <w:rsid w:val="2DAD560D"/>
    <w:rsid w:val="31F623FD"/>
    <w:rsid w:val="32B70265"/>
    <w:rsid w:val="3401219B"/>
    <w:rsid w:val="35085D0E"/>
    <w:rsid w:val="38B761A3"/>
    <w:rsid w:val="390656F5"/>
    <w:rsid w:val="3AF70CEA"/>
    <w:rsid w:val="3BEF1864"/>
    <w:rsid w:val="3CB97FDB"/>
    <w:rsid w:val="3DF44C44"/>
    <w:rsid w:val="3E7654FE"/>
    <w:rsid w:val="42365C1B"/>
    <w:rsid w:val="42FB4E6F"/>
    <w:rsid w:val="43D76DDC"/>
    <w:rsid w:val="44642157"/>
    <w:rsid w:val="466446B0"/>
    <w:rsid w:val="472A3921"/>
    <w:rsid w:val="477736F5"/>
    <w:rsid w:val="47C96CD1"/>
    <w:rsid w:val="480432BE"/>
    <w:rsid w:val="4873716A"/>
    <w:rsid w:val="4B724137"/>
    <w:rsid w:val="4BAB4F86"/>
    <w:rsid w:val="4C8A269A"/>
    <w:rsid w:val="4D147089"/>
    <w:rsid w:val="4D475AE5"/>
    <w:rsid w:val="4EB33438"/>
    <w:rsid w:val="51792CBB"/>
    <w:rsid w:val="57C560F2"/>
    <w:rsid w:val="59BE28BE"/>
    <w:rsid w:val="5B057571"/>
    <w:rsid w:val="61AA03D3"/>
    <w:rsid w:val="620A5511"/>
    <w:rsid w:val="63CF3744"/>
    <w:rsid w:val="643903FB"/>
    <w:rsid w:val="652708D2"/>
    <w:rsid w:val="68E27A9F"/>
    <w:rsid w:val="69E676CD"/>
    <w:rsid w:val="6BBF12DD"/>
    <w:rsid w:val="6D9C67BA"/>
    <w:rsid w:val="6E1164D3"/>
    <w:rsid w:val="6EFE4E26"/>
    <w:rsid w:val="6F3C270D"/>
    <w:rsid w:val="71084EDD"/>
    <w:rsid w:val="723E077B"/>
    <w:rsid w:val="758E3860"/>
    <w:rsid w:val="76A60A4C"/>
    <w:rsid w:val="77311518"/>
    <w:rsid w:val="7CCE7403"/>
    <w:rsid w:val="7EDD5D31"/>
    <w:rsid w:val="7F8D1E33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name="Hyperlink"/>
    <w:lsdException w:qFormat="1"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Style w:val="9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6">
    <w:name w:val="Strong"/>
    <w:qFormat/>
    <w:uiPriority w:val="22"/>
    <w:rPr>
      <w:b/>
      <w:bCs/>
    </w:rPr>
  </w:style>
  <w:style w:type="character" w:styleId="7">
    <w:name w:val="FollowedHyperlink"/>
    <w:basedOn w:val="5"/>
    <w:unhideWhenUsed/>
    <w:qFormat/>
    <w:uiPriority w:val="0"/>
    <w:rPr>
      <w:color w:val="333333"/>
      <w:u w:val="none"/>
    </w:rPr>
  </w:style>
  <w:style w:type="character" w:styleId="8">
    <w:name w:val="Hyperlink"/>
    <w:basedOn w:val="5"/>
    <w:unhideWhenUsed/>
    <w:qFormat/>
    <w:uiPriority w:val="0"/>
    <w:rPr>
      <w:color w:val="333333"/>
      <w:u w:val="none"/>
    </w:rPr>
  </w:style>
  <w:style w:type="paragraph" w:customStyle="1" w:styleId="10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1">
    <w:name w:val="red"/>
    <w:basedOn w:val="5"/>
    <w:qFormat/>
    <w:uiPriority w:val="0"/>
    <w:rPr>
      <w:color w:val="E33938"/>
      <w:u w:val="single"/>
    </w:rPr>
  </w:style>
  <w:style w:type="character" w:customStyle="1" w:styleId="12">
    <w:name w:val="red1"/>
    <w:basedOn w:val="5"/>
    <w:qFormat/>
    <w:uiPriority w:val="0"/>
    <w:rPr>
      <w:color w:val="E1211F"/>
    </w:rPr>
  </w:style>
  <w:style w:type="character" w:customStyle="1" w:styleId="13">
    <w:name w:val="red2"/>
    <w:basedOn w:val="5"/>
    <w:qFormat/>
    <w:uiPriority w:val="0"/>
    <w:rPr>
      <w:color w:val="E1211F"/>
    </w:rPr>
  </w:style>
  <w:style w:type="character" w:customStyle="1" w:styleId="14">
    <w:name w:val="red3"/>
    <w:basedOn w:val="5"/>
    <w:qFormat/>
    <w:uiPriority w:val="0"/>
    <w:rPr>
      <w:color w:val="E1211F"/>
      <w:u w:val="single"/>
    </w:rPr>
  </w:style>
  <w:style w:type="character" w:customStyle="1" w:styleId="15">
    <w:name w:val="red4"/>
    <w:basedOn w:val="5"/>
    <w:qFormat/>
    <w:uiPriority w:val="0"/>
    <w:rPr>
      <w:color w:val="E1211F"/>
    </w:rPr>
  </w:style>
  <w:style w:type="character" w:customStyle="1" w:styleId="16">
    <w:name w:val="red5"/>
    <w:basedOn w:val="5"/>
    <w:qFormat/>
    <w:uiPriority w:val="0"/>
    <w:rPr>
      <w:color w:val="E1211F"/>
    </w:rPr>
  </w:style>
  <w:style w:type="character" w:customStyle="1" w:styleId="17">
    <w:name w:val="name"/>
    <w:basedOn w:val="5"/>
    <w:qFormat/>
    <w:uiPriority w:val="0"/>
    <w:rPr>
      <w:b/>
      <w:color w:val="2760B7"/>
      <w:sz w:val="27"/>
      <w:szCs w:val="27"/>
    </w:rPr>
  </w:style>
  <w:style w:type="character" w:customStyle="1" w:styleId="18">
    <w:name w:val="con"/>
    <w:basedOn w:val="5"/>
    <w:qFormat/>
    <w:uiPriority w:val="0"/>
    <w:rPr/>
  </w:style>
  <w:style w:type="character" w:customStyle="1" w:styleId="19">
    <w:name w:val="cur"/>
    <w:basedOn w:val="5"/>
    <w:uiPriority w:val="0"/>
    <w:rPr>
      <w:shd w:val="clear" w:color="000000" w:fill="FFFFFF"/>
    </w:rPr>
  </w:style>
  <w:style w:type="character" w:customStyle="1" w:styleId="20">
    <w:name w:val="cur1"/>
    <w:basedOn w:val="5"/>
    <w:qFormat/>
    <w:uiPriority w:val="0"/>
    <w:rPr>
      <w:color w:val="3354A2"/>
    </w:rPr>
  </w:style>
  <w:style w:type="character" w:customStyle="1" w:styleId="21">
    <w:name w:val="cur2"/>
    <w:basedOn w:val="5"/>
    <w:qFormat/>
    <w:uiPriority w:val="0"/>
    <w:rPr>
      <w:shd w:val="clear" w:color="000000" w:fill="0662B1"/>
    </w:rPr>
  </w:style>
  <w:style w:type="character" w:customStyle="1" w:styleId="22">
    <w:name w:val="tit15"/>
    <w:basedOn w:val="5"/>
    <w:qFormat/>
    <w:uiPriority w:val="0"/>
    <w:rPr>
      <w:b/>
      <w:color w:val="333333"/>
      <w:sz w:val="39"/>
      <w:szCs w:val="39"/>
    </w:rPr>
  </w:style>
  <w:style w:type="character" w:customStyle="1" w:styleId="23">
    <w:name w:val="hover46"/>
    <w:basedOn w:val="5"/>
    <w:qFormat/>
    <w:uiPriority w:val="0"/>
    <w:rPr>
      <w:b/>
    </w:rPr>
  </w:style>
  <w:style w:type="character" w:customStyle="1" w:styleId="24">
    <w:name w:val="yjl"/>
    <w:basedOn w:val="5"/>
    <w:qFormat/>
    <w:uiPriority w:val="0"/>
    <w:rPr>
      <w:color w:val="999999"/>
    </w:rPr>
  </w:style>
  <w:style w:type="character" w:customStyle="1" w:styleId="25">
    <w:name w:val="yj-time2"/>
    <w:basedOn w:val="5"/>
    <w:qFormat/>
    <w:uiPriority w:val="0"/>
    <w:rPr>
      <w:color w:val="AAAAAA"/>
      <w:sz w:val="18"/>
      <w:szCs w:val="18"/>
    </w:rPr>
  </w:style>
  <w:style w:type="character" w:customStyle="1" w:styleId="26">
    <w:name w:val="yj-time3"/>
    <w:basedOn w:val="5"/>
    <w:qFormat/>
    <w:uiPriority w:val="0"/>
    <w:rPr>
      <w:color w:val="AAAAAA"/>
      <w:sz w:val="18"/>
      <w:szCs w:val="18"/>
    </w:rPr>
  </w:style>
  <w:style w:type="character" w:customStyle="1" w:styleId="27">
    <w:name w:val="yj-blue"/>
    <w:basedOn w:val="5"/>
    <w:qFormat/>
    <w:uiPriority w:val="0"/>
    <w:rPr>
      <w:b/>
      <w:color w:val="FFFFFF"/>
      <w:sz w:val="21"/>
      <w:szCs w:val="21"/>
      <w:shd w:val="clear" w:color="040000" w:fill="1E84CB"/>
    </w:rPr>
  </w:style>
  <w:style w:type="character" w:customStyle="1" w:styleId="28">
    <w:name w:val="w100"/>
    <w:basedOn w:val="5"/>
    <w:qFormat/>
    <w:uiPriority w:val="0"/>
    <w:rPr/>
  </w:style>
  <w:style w:type="character" w:customStyle="1" w:styleId="29">
    <w:name w:val="yjr"/>
    <w:basedOn w:val="5"/>
    <w:qFormat/>
    <w:uiPriority w:val="0"/>
    <w:rPr/>
  </w:style>
  <w:style w:type="character" w:customStyle="1" w:styleId="30">
    <w:name w:val="tyhl"/>
    <w:basedOn w:val="5"/>
    <w:qFormat/>
    <w:uiPriority w:val="0"/>
    <w:rPr>
      <w:shd w:val="clear" w:color="000000" w:fill="FFFFFF"/>
    </w:rPr>
  </w:style>
  <w:style w:type="character" w:customStyle="1" w:styleId="31">
    <w:name w:val="tit"/>
    <w:basedOn w:val="5"/>
    <w:qFormat/>
    <w:uiPriority w:val="0"/>
    <w:rPr>
      <w:b/>
      <w:color w:val="333333"/>
      <w:sz w:val="39"/>
      <w:szCs w:val="39"/>
    </w:rPr>
  </w:style>
  <w:style w:type="character" w:customStyle="1" w:styleId="32">
    <w:name w:val="con4"/>
    <w:basedOn w:val="5"/>
    <w:qFormat/>
    <w:uiPriority w:val="0"/>
    <w:rPr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122</Words>
  <Characters>700</Characters>
  <Lines>5</Lines>
  <Paragraphs>1</Paragraphs>
  <TotalTime>0</TotalTime>
  <ScaleCrop>false</ScaleCrop>
  <LinksUpToDate>false</LinksUpToDate>
  <CharactersWithSpaces>0</CharactersWithSpaces>
  <Application>WPS Office 专业版_9.1.0.4895_{F1E327BC-269C-435d-A152-05C5408002CA}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2020-09-27T10:02:00Z</dcterms:created>
  <dc:creator>汤雁</dc:creator>
  <cp:lastModifiedBy>长寿区人力资源和社会保障局</cp:lastModifiedBy>
  <cp:lastPrinted>2020-12-11T04:43:00Z</cp:lastPrinted>
  <dcterms:modified xsi:type="dcterms:W3CDTF">2021-03-17T03:58:51Z</dcterms:modified>
  <dc:title>2015年10月长寿区面向社会公开招聘事业单位工作人员拟聘用人员公示（一）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2052-9.1.0.4895</vt:lpwstr>
  </property>
</Properties>
</file>