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方正小标宋_GBK" w:hAnsi="Calibri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Calibri" w:eastAsia="方正小标宋_GBK" w:cs="Times New Roman"/>
          <w:sz w:val="44"/>
          <w:szCs w:val="44"/>
          <w:u w:val="none"/>
        </w:rPr>
        <w:t>长寿区就业和人才中心</w:t>
      </w:r>
      <w:r>
        <w:rPr>
          <w:rFonts w:hint="eastAsia" w:ascii="方正小标宋_GBK" w:hAnsi="Calibri" w:eastAsia="方正小标宋_GBK" w:cs="Times New Roman"/>
          <w:sz w:val="44"/>
          <w:szCs w:val="44"/>
          <w:u w:val="none"/>
          <w:lang w:eastAsia="zh-CN"/>
        </w:rPr>
        <w:t>关于</w:t>
      </w:r>
      <w:r>
        <w:rPr>
          <w:rFonts w:hint="eastAsia" w:ascii="方正小标宋_GBK" w:hAnsi="Calibri" w:eastAsia="方正小标宋_GBK" w:cs="Times New Roman"/>
          <w:sz w:val="44"/>
          <w:szCs w:val="44"/>
          <w:u w:val="none"/>
        </w:rPr>
        <w:t>2023年12月第2批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职业培训生活费（含交通费）补贴</w:t>
      </w:r>
      <w:r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  <w:t>的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方正小标宋_GBK" w:hAnsi="Calibri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根据《关于切实加强就业帮扶巩固拓展脱贫攻坚成果助力乡村振兴的通知》（渝人社〔2021〕237号）等相关文件规定，现将拟发放生活费（含交通费）补贴情况予以公示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公示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期限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年</w:t>
      </w:r>
      <w:r>
        <w:rPr>
          <w:rFonts w:hint="eastAsia" w:ascii="方正仿宋_GBK" w:hAnsi="方正仿宋_GBK" w:cs="方正仿宋_GBK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月</w:t>
      </w:r>
      <w:r>
        <w:rPr>
          <w:rFonts w:hint="eastAsia" w:ascii="方正仿宋_GBK" w:hAnsi="方正仿宋_GBK" w:cs="方正仿宋_GBK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202</w:t>
      </w:r>
      <w:r>
        <w:rPr>
          <w:rFonts w:hint="eastAsia" w:ascii="方正仿宋_GBK" w:hAnsi="方正仿宋_GBK" w:cs="方正仿宋_GBK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年</w:t>
      </w:r>
      <w:r>
        <w:rPr>
          <w:rFonts w:hint="eastAsia" w:ascii="方正仿宋_GBK" w:hAnsi="方正仿宋_GBK" w:cs="方正仿宋_GBK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月</w:t>
      </w:r>
      <w:r>
        <w:rPr>
          <w:rFonts w:hint="eastAsia" w:ascii="方正仿宋_GBK" w:hAnsi="方正仿宋_GBK" w:cs="方正仿宋_GBK"/>
          <w:kern w:val="0"/>
          <w:sz w:val="32"/>
          <w:szCs w:val="32"/>
          <w:u w:val="none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（5个工作日）。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公示要求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受理机构对反映人员和反映情况严格保密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受理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eastAsia="zh-CN"/>
        </w:rPr>
        <w:t>赵静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40244021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受理单位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长寿区就业和人才中心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通讯地址：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长寿区菩提街道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eastAsia="zh-CN"/>
        </w:rPr>
        <w:t>菩提大道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251号附137号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附件：长寿区2023年12月第2批职业培训生活费（含交通费）补贴人员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3840" w:firstLineChars="1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长寿区就业和人才中心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center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202</w:t>
      </w:r>
      <w:r>
        <w:rPr>
          <w:rFonts w:hint="eastAsia" w:ascii="方正仿宋_GBK" w:hAnsi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eastAsia" w:ascii="方正仿宋_GBK" w:hAnsi="方正仿宋_GBK" w:cs="方正仿宋_GBK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月</w:t>
      </w:r>
      <w:r>
        <w:rPr>
          <w:rFonts w:hint="eastAsia" w:ascii="方正仿宋_GBK" w:hAnsi="方正仿宋_GBK" w:cs="方正仿宋_GBK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日</w:t>
      </w:r>
    </w:p>
    <w:bookmarkEnd w:id="0"/>
    <w:sectPr>
      <w:footerReference r:id="rId3" w:type="default"/>
      <w:pgSz w:w="11906" w:h="16838"/>
      <w:pgMar w:top="1984" w:right="1440" w:bottom="164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Y2YyNGMzZTI3MWMwZjM2MjFkODEzMDJkYzIyZDAifQ=="/>
  </w:docVars>
  <w:rsids>
    <w:rsidRoot w:val="2E4C28A1"/>
    <w:rsid w:val="064121B3"/>
    <w:rsid w:val="06EE1B1C"/>
    <w:rsid w:val="07697021"/>
    <w:rsid w:val="07995B4C"/>
    <w:rsid w:val="082121DA"/>
    <w:rsid w:val="09C82E95"/>
    <w:rsid w:val="0D1E57F1"/>
    <w:rsid w:val="0EC66D23"/>
    <w:rsid w:val="11165146"/>
    <w:rsid w:val="1A275A76"/>
    <w:rsid w:val="1A377494"/>
    <w:rsid w:val="1C5A18C4"/>
    <w:rsid w:val="1DB573F3"/>
    <w:rsid w:val="20223935"/>
    <w:rsid w:val="20B41AF8"/>
    <w:rsid w:val="215E7E21"/>
    <w:rsid w:val="28254FC8"/>
    <w:rsid w:val="29951BE0"/>
    <w:rsid w:val="2AC81950"/>
    <w:rsid w:val="2E142E34"/>
    <w:rsid w:val="2E4C28A1"/>
    <w:rsid w:val="307518EC"/>
    <w:rsid w:val="30A20224"/>
    <w:rsid w:val="343A5367"/>
    <w:rsid w:val="36733C3D"/>
    <w:rsid w:val="367647FF"/>
    <w:rsid w:val="36E14B30"/>
    <w:rsid w:val="37FD29F0"/>
    <w:rsid w:val="39647688"/>
    <w:rsid w:val="3A67744A"/>
    <w:rsid w:val="3C3F63B6"/>
    <w:rsid w:val="3C9B5E3A"/>
    <w:rsid w:val="3E0664C2"/>
    <w:rsid w:val="40030311"/>
    <w:rsid w:val="421E469E"/>
    <w:rsid w:val="44217DE9"/>
    <w:rsid w:val="45D62EE7"/>
    <w:rsid w:val="465D1486"/>
    <w:rsid w:val="467767AB"/>
    <w:rsid w:val="48BC525F"/>
    <w:rsid w:val="4ACF68C1"/>
    <w:rsid w:val="4C141EA7"/>
    <w:rsid w:val="4F4B054E"/>
    <w:rsid w:val="518411B0"/>
    <w:rsid w:val="5368384D"/>
    <w:rsid w:val="53B72F70"/>
    <w:rsid w:val="54221CBA"/>
    <w:rsid w:val="57BE1B5F"/>
    <w:rsid w:val="58136F25"/>
    <w:rsid w:val="58A421A5"/>
    <w:rsid w:val="58F479F4"/>
    <w:rsid w:val="593022A9"/>
    <w:rsid w:val="5A984ED1"/>
    <w:rsid w:val="5FFD40F9"/>
    <w:rsid w:val="613D7D46"/>
    <w:rsid w:val="62830ACB"/>
    <w:rsid w:val="65606589"/>
    <w:rsid w:val="69A51079"/>
    <w:rsid w:val="6A2B3354"/>
    <w:rsid w:val="6F7D040D"/>
    <w:rsid w:val="770E40D2"/>
    <w:rsid w:val="770F37E5"/>
    <w:rsid w:val="784073BB"/>
    <w:rsid w:val="7CAC1CBB"/>
    <w:rsid w:val="7FC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2212</Words>
  <Characters>2263</Characters>
  <Lines>0</Lines>
  <Paragraphs>0</Paragraphs>
  <TotalTime>0</TotalTime>
  <ScaleCrop>false</ScaleCrop>
  <LinksUpToDate>false</LinksUpToDate>
  <CharactersWithSpaces>2274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2022-05-24T09:41:00Z</dcterms:created>
  <dc:creator>HP</dc:creator>
  <cp:lastModifiedBy>NTKO</cp:lastModifiedBy>
  <cp:lastPrinted>2022-05-27T02:06:00Z</cp:lastPrinted>
  <dcterms:modified xsi:type="dcterms:W3CDTF">2023-12-20T10:29:37Z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7758582DE756470EAA1BF3466BC0D0CD</vt:lpwstr>
  </property>
</Properties>
</file>