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Calibri" w:eastAsia="方正小标宋_GBK"/>
          <w:sz w:val="44"/>
          <w:szCs w:val="44"/>
          <w:u w:val="none"/>
          <w:lang w:eastAsia="zh-CN"/>
        </w:rPr>
      </w:pPr>
      <w:r>
        <w:rPr>
          <w:rFonts w:hint="eastAsia" w:ascii="方正小标宋_GBK" w:hAnsi="Calibri" w:eastAsia="方正小标宋_GBK"/>
          <w:sz w:val="44"/>
          <w:szCs w:val="44"/>
          <w:u w:val="none"/>
          <w:lang w:eastAsia="zh-CN"/>
        </w:rPr>
        <w:t>重庆市长寿区就业和人才中心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z w:val="44"/>
          <w:szCs w:val="44"/>
          <w:u w:val="none"/>
          <w:lang w:eastAsia="zh-CN"/>
        </w:rPr>
        <w:t>关于</w:t>
      </w:r>
      <w:r>
        <w:rPr>
          <w:rFonts w:hint="eastAsia" w:ascii="方正小标宋_GBK" w:hAnsi="Calibri" w:eastAsia="方正小标宋_GBK"/>
          <w:sz w:val="44"/>
          <w:szCs w:val="44"/>
          <w:u w:val="none"/>
          <w:lang w:val="en-US" w:eastAsia="zh-CN"/>
        </w:rPr>
        <w:t>2024</w:t>
      </w:r>
      <w:r>
        <w:rPr>
          <w:rFonts w:hint="eastAsia" w:ascii="方正小标宋_GBK" w:hAnsi="Calibri" w:eastAsia="方正小标宋_GBK"/>
          <w:sz w:val="44"/>
          <w:szCs w:val="44"/>
          <w:u w:val="none"/>
        </w:rPr>
        <w:t>年</w:t>
      </w:r>
      <w:r>
        <w:rPr>
          <w:rFonts w:hint="eastAsia" w:ascii="方正小标宋_GBK" w:hAnsi="Calibri" w:eastAsia="方正小标宋_GBK"/>
          <w:sz w:val="44"/>
          <w:szCs w:val="44"/>
          <w:u w:val="none"/>
          <w:lang w:val="en-US" w:eastAsia="zh-CN"/>
        </w:rPr>
        <w:t xml:space="preserve"> 2季度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享受脱贫人口</w:t>
      </w:r>
      <w:r>
        <w:rPr>
          <w:rFonts w:hint="eastAsia" w:ascii="方正小标宋_GBK" w:eastAsia="方正小标宋_GBK"/>
          <w:sz w:val="44"/>
          <w:szCs w:val="44"/>
        </w:rPr>
        <w:t>一次性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Calibri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求职创业</w:t>
      </w:r>
      <w:r>
        <w:rPr>
          <w:rFonts w:hint="eastAsia" w:ascii="方正小标宋_GBK" w:hAnsi="Calibri" w:eastAsia="方正小标宋_GBK"/>
          <w:sz w:val="44"/>
          <w:szCs w:val="44"/>
        </w:rPr>
        <w:t>补贴人员</w:t>
      </w:r>
      <w:r>
        <w:rPr>
          <w:rFonts w:hint="eastAsia" w:ascii="方正小标宋_GBK" w:hAnsi="Calibri" w:eastAsia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Calibri" w:eastAsia="方正小标宋_GBK"/>
          <w:sz w:val="44"/>
          <w:szCs w:val="44"/>
        </w:rPr>
        <w:t>公示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textAlignment w:val="auto"/>
        <w:rPr>
          <w:rFonts w:hint="eastAsia" w:ascii="方正仿宋_GBK" w:hAnsi="宋体" w:eastAsia="方正仿宋_GBK" w:cs="宋体"/>
          <w:b w:val="0"/>
          <w:bCs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按照财政部、人社部《关于印发﹤就业补助资金管理办法﹥的通知》（财社〔2017〕164号）要求，现将拟发放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脱贫人口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一次性求职创业补贴人员予以公示。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</w:rPr>
        <w:t>公示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  <w:t>日期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eastAsia="zh-CN"/>
        </w:rPr>
        <w:t>——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日（5个工作日）。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</w:rPr>
        <w:t>公示要求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受理机构对反映人员和反映情况严格保密。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</w:rPr>
        <w:t>受理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u w:val="none"/>
          <w:lang w:eastAsia="zh-CN"/>
        </w:rPr>
        <w:t>方式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人：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李杰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联系电话：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40667210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40231558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</w:rPr>
        <w:t>点：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u w:val="none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长寿区就业和人才中心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3518" w:leftChars="304" w:hanging="2880" w:hangingChars="9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通讯地址：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长寿区菩提街道菩提大道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251号附137号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  <w:lang w:eastAsia="zh-CN"/>
        </w:rPr>
        <w:t>长寿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季度享受脱贫人口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一次性求职创业补贴人员公示表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-SA"/>
        </w:rPr>
        <w:t>（此页无正文）</w:t>
      </w: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重庆市长寿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区就业和人才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中心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746" w:firstLineChars="21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重庆市长寿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 xml:space="preserve">区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2季度脱贫人口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一次性求职创业补贴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人员公示表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tbl>
      <w:tblPr>
        <w:tblStyle w:val="5"/>
        <w:tblW w:w="13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740"/>
        <w:gridCol w:w="3300"/>
        <w:gridCol w:w="2400"/>
        <w:gridCol w:w="1950"/>
        <w:gridCol w:w="168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就业地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吕广容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向何艺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叶铭航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吕思旭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5130**********540X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5102**********5719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5002**********1715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pStyle w:val="2"/>
        <w:numPr>
          <w:ilvl w:val="0"/>
          <w:numId w:val="0"/>
        </w:numP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</w:pPr>
    </w:p>
    <w:sectPr>
      <w:footerReference r:id="rId4" w:type="default"/>
      <w:pgSz w:w="16838" w:h="11906" w:orient="landscape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2if+f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B2B7"/>
    <w:multiLevelType w:val="singleLevel"/>
    <w:tmpl w:val="2DAAB2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Y2QzYTljOWIxMDc1YmRkZTdmZjEzNzkwN2EyZjgifQ=="/>
  </w:docVars>
  <w:rsids>
    <w:rsidRoot w:val="5B2545AB"/>
    <w:rsid w:val="006D0CE9"/>
    <w:rsid w:val="00F72CA9"/>
    <w:rsid w:val="017D5AF8"/>
    <w:rsid w:val="02624152"/>
    <w:rsid w:val="03993BA4"/>
    <w:rsid w:val="042042C5"/>
    <w:rsid w:val="06913A7D"/>
    <w:rsid w:val="06967431"/>
    <w:rsid w:val="06ED5CD5"/>
    <w:rsid w:val="07F00863"/>
    <w:rsid w:val="090B5543"/>
    <w:rsid w:val="0BAC3545"/>
    <w:rsid w:val="0BE7763F"/>
    <w:rsid w:val="0BE86AD3"/>
    <w:rsid w:val="0E737252"/>
    <w:rsid w:val="0EAF071F"/>
    <w:rsid w:val="0EC9270E"/>
    <w:rsid w:val="0EE05225"/>
    <w:rsid w:val="0FA62999"/>
    <w:rsid w:val="10741C20"/>
    <w:rsid w:val="118A09AE"/>
    <w:rsid w:val="12491D69"/>
    <w:rsid w:val="12A83B20"/>
    <w:rsid w:val="14E315C0"/>
    <w:rsid w:val="155A240C"/>
    <w:rsid w:val="15842905"/>
    <w:rsid w:val="17C50FB3"/>
    <w:rsid w:val="1864257A"/>
    <w:rsid w:val="18B92DCD"/>
    <w:rsid w:val="1A2615F5"/>
    <w:rsid w:val="1ADD6614"/>
    <w:rsid w:val="1BC33A5C"/>
    <w:rsid w:val="1BCF2401"/>
    <w:rsid w:val="1D03682B"/>
    <w:rsid w:val="1D7A639C"/>
    <w:rsid w:val="1FAC3A70"/>
    <w:rsid w:val="20012FB2"/>
    <w:rsid w:val="203C6BC3"/>
    <w:rsid w:val="213E5643"/>
    <w:rsid w:val="21470C8B"/>
    <w:rsid w:val="217E28FF"/>
    <w:rsid w:val="219E4D4F"/>
    <w:rsid w:val="248A15BB"/>
    <w:rsid w:val="25B20ED9"/>
    <w:rsid w:val="25DE5BFB"/>
    <w:rsid w:val="280A78D1"/>
    <w:rsid w:val="287F2889"/>
    <w:rsid w:val="289B3D96"/>
    <w:rsid w:val="29FF12A1"/>
    <w:rsid w:val="2A41271B"/>
    <w:rsid w:val="2C4739F4"/>
    <w:rsid w:val="2C5D1363"/>
    <w:rsid w:val="2C8C3FE4"/>
    <w:rsid w:val="2DEF248E"/>
    <w:rsid w:val="2F2E6FE6"/>
    <w:rsid w:val="2F315F42"/>
    <w:rsid w:val="30D53BBD"/>
    <w:rsid w:val="31666F0B"/>
    <w:rsid w:val="31C86008"/>
    <w:rsid w:val="321D7207"/>
    <w:rsid w:val="33E02FA5"/>
    <w:rsid w:val="34325D5D"/>
    <w:rsid w:val="34BD5094"/>
    <w:rsid w:val="35BC2981"/>
    <w:rsid w:val="36CE5337"/>
    <w:rsid w:val="37557806"/>
    <w:rsid w:val="3768578B"/>
    <w:rsid w:val="37A973DC"/>
    <w:rsid w:val="38BE762D"/>
    <w:rsid w:val="3AFD61EB"/>
    <w:rsid w:val="3BE70C49"/>
    <w:rsid w:val="3C370716"/>
    <w:rsid w:val="3D18555E"/>
    <w:rsid w:val="3E3143FD"/>
    <w:rsid w:val="3E4C372E"/>
    <w:rsid w:val="3EE839A0"/>
    <w:rsid w:val="3FB3156E"/>
    <w:rsid w:val="409A0980"/>
    <w:rsid w:val="427C7A4D"/>
    <w:rsid w:val="437259B2"/>
    <w:rsid w:val="43E02FDA"/>
    <w:rsid w:val="449D27EC"/>
    <w:rsid w:val="45CB2C4E"/>
    <w:rsid w:val="45DE5A5F"/>
    <w:rsid w:val="45FC5E92"/>
    <w:rsid w:val="461A2437"/>
    <w:rsid w:val="474F3061"/>
    <w:rsid w:val="48401E0D"/>
    <w:rsid w:val="485458B8"/>
    <w:rsid w:val="48B903FA"/>
    <w:rsid w:val="48FB19BD"/>
    <w:rsid w:val="49380D36"/>
    <w:rsid w:val="494871CB"/>
    <w:rsid w:val="496438D9"/>
    <w:rsid w:val="49F7299F"/>
    <w:rsid w:val="4A253068"/>
    <w:rsid w:val="4A673681"/>
    <w:rsid w:val="4B46773A"/>
    <w:rsid w:val="4D0B1881"/>
    <w:rsid w:val="4D3B2BA3"/>
    <w:rsid w:val="4E174601"/>
    <w:rsid w:val="518264B9"/>
    <w:rsid w:val="5182666C"/>
    <w:rsid w:val="51FC4FF6"/>
    <w:rsid w:val="544467E1"/>
    <w:rsid w:val="566B14A8"/>
    <w:rsid w:val="579E08FE"/>
    <w:rsid w:val="5B2545AB"/>
    <w:rsid w:val="5BCE7A03"/>
    <w:rsid w:val="5C5E0869"/>
    <w:rsid w:val="5CA717D0"/>
    <w:rsid w:val="5CEA73A1"/>
    <w:rsid w:val="5D447851"/>
    <w:rsid w:val="5E383EEB"/>
    <w:rsid w:val="5E900301"/>
    <w:rsid w:val="5F0F04E8"/>
    <w:rsid w:val="5F1F40D2"/>
    <w:rsid w:val="5FEC5148"/>
    <w:rsid w:val="602D141B"/>
    <w:rsid w:val="61E8748B"/>
    <w:rsid w:val="62A97E2F"/>
    <w:rsid w:val="62B04032"/>
    <w:rsid w:val="62DB2A06"/>
    <w:rsid w:val="6410048D"/>
    <w:rsid w:val="65EB764C"/>
    <w:rsid w:val="66432D9C"/>
    <w:rsid w:val="66F422E8"/>
    <w:rsid w:val="67691A21"/>
    <w:rsid w:val="678B5466"/>
    <w:rsid w:val="67A7573B"/>
    <w:rsid w:val="68D75A1D"/>
    <w:rsid w:val="6A350C4E"/>
    <w:rsid w:val="6BD94773"/>
    <w:rsid w:val="6C097017"/>
    <w:rsid w:val="6C101F54"/>
    <w:rsid w:val="6CBF33A9"/>
    <w:rsid w:val="6CE52B0D"/>
    <w:rsid w:val="6E1909B3"/>
    <w:rsid w:val="6EC878EA"/>
    <w:rsid w:val="708D3BE9"/>
    <w:rsid w:val="73922963"/>
    <w:rsid w:val="74B17A6A"/>
    <w:rsid w:val="76AF5975"/>
    <w:rsid w:val="77D575CC"/>
    <w:rsid w:val="781E0F73"/>
    <w:rsid w:val="78A157D6"/>
    <w:rsid w:val="7A3B22B0"/>
    <w:rsid w:val="7B0408F4"/>
    <w:rsid w:val="7B50301B"/>
    <w:rsid w:val="7C1839E1"/>
    <w:rsid w:val="7C845650"/>
    <w:rsid w:val="7EC65EC0"/>
    <w:rsid w:val="7F8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539</Characters>
  <Lines>0</Lines>
  <Paragraphs>0</Paragraphs>
  <TotalTime>1</TotalTime>
  <ScaleCrop>false</ScaleCrop>
  <LinksUpToDate>false</LinksUpToDate>
  <CharactersWithSpaces>555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平淡</dc:creator>
  <cp:lastModifiedBy>Administrator</cp:lastModifiedBy>
  <cp:lastPrinted>2024-07-01T01:39:00Z</cp:lastPrinted>
  <dcterms:modified xsi:type="dcterms:W3CDTF">2024-07-03T10:24:31Z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KSOSaveFontToCloudKey">
    <vt:lpwstr>1086108260_cloud</vt:lpwstr>
  </property>
  <property fmtid="{D5CDD505-2E9C-101B-9397-08002B2CF9AE}" pid="4" name="ICV">
    <vt:lpwstr>5028A666638D4D65AC6F2BE8EE15B391</vt:lpwstr>
  </property>
</Properties>
</file>