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u w:val="none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u w:val="none"/>
        </w:rPr>
        <w:t>重庆市长寿区就业和人才中心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u w:val="none"/>
        </w:rPr>
      </w:pP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u w:val="none"/>
        </w:rPr>
        <w:t>关于2024年第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u w:val="none"/>
          <w:lang w:val="en-US" w:eastAsia="zh-CN"/>
        </w:rPr>
        <w:t>二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u w:val="none"/>
        </w:rPr>
        <w:t>季度职业培训生活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u w:val="none"/>
        </w:rPr>
        <w:t>费（含交通费）</w:t>
      </w:r>
      <w:r>
        <w:rPr>
          <w:rFonts w:hint="eastAsia" w:ascii="Times New Roman" w:hAnsi="Times New Roman" w:eastAsia="方正小标宋_GBK" w:cs="Times New Roman"/>
          <w:sz w:val="44"/>
          <w:szCs w:val="44"/>
          <w:u w:val="none"/>
        </w:rPr>
        <w:t>补贴的公示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cs="方正仿宋_GBK"/>
          <w:kern w:val="0"/>
          <w:sz w:val="32"/>
          <w:szCs w:val="32"/>
          <w:lang w:eastAsia="zh-CN"/>
        </w:rPr>
        <w:t>根据《关于切实加强就业帮扶巩固拓展脱贫攻坚成果助力乡村振兴的通知》（渝人社〔2021〕237号）等相关文件规定，现将拟发放生活费（含交通费）补贴情况予以公示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黑体_GBK" w:cs="方正黑体_GBK"/>
          <w:kern w:val="0"/>
          <w:sz w:val="32"/>
          <w:szCs w:val="32"/>
        </w:rPr>
        <w:t>公示</w:t>
      </w:r>
      <w:r>
        <w:rPr>
          <w:rFonts w:hint="eastAsia" w:ascii="Times New Roman" w:hAnsi="Times New Roman" w:eastAsia="方正黑体_GBK" w:cs="方正黑体_GBK"/>
          <w:kern w:val="0"/>
          <w:sz w:val="32"/>
          <w:szCs w:val="32"/>
          <w:lang w:eastAsia="zh-CN"/>
        </w:rPr>
        <w:t>期限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cs="方正仿宋_GBK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cs="方正仿宋_GBK"/>
          <w:kern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cs="方正仿宋_GBK"/>
          <w:kern w:val="0"/>
          <w:sz w:val="32"/>
          <w:szCs w:val="32"/>
          <w:u w:val="none"/>
          <w:lang w:val="en-US" w:eastAsia="zh-CN"/>
        </w:rPr>
        <w:t>31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日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—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202</w:t>
      </w:r>
      <w:r>
        <w:rPr>
          <w:rFonts w:hint="eastAsia" w:ascii="Times New Roman" w:hAnsi="Times New Roman" w:cs="方正仿宋_GBK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cs="方正仿宋_GBK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cs="方正仿宋_GBK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日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（5个工作日）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黑体_GBK" w:cs="方正黑体_GBK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方正黑体_GBK" w:cs="方正黑体_GBK"/>
          <w:kern w:val="0"/>
          <w:sz w:val="32"/>
          <w:szCs w:val="32"/>
        </w:rPr>
        <w:t>公示要求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受理机构对反映人员和反映情况严格保密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方正黑体_GBK" w:cs="方正黑体_GBK"/>
          <w:kern w:val="0"/>
          <w:sz w:val="32"/>
          <w:szCs w:val="32"/>
        </w:rPr>
        <w:t>受理</w:t>
      </w:r>
      <w:r>
        <w:rPr>
          <w:rFonts w:hint="eastAsia" w:ascii="Times New Roman" w:hAnsi="Times New Roman" w:eastAsia="方正黑体_GBK" w:cs="方正黑体_GBK"/>
          <w:kern w:val="0"/>
          <w:sz w:val="32"/>
          <w:szCs w:val="32"/>
          <w:lang w:eastAsia="zh-CN"/>
        </w:rPr>
        <w:t>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联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系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人：</w:t>
      </w:r>
      <w:r>
        <w:rPr>
          <w:rFonts w:hint="eastAsia" w:ascii="Times New Roman" w:hAnsi="Times New Roman" w:cs="方正仿宋_GBK"/>
          <w:kern w:val="0"/>
          <w:sz w:val="32"/>
          <w:szCs w:val="32"/>
          <w:u w:val="none"/>
          <w:lang w:val="en-US" w:eastAsia="zh-CN"/>
        </w:rPr>
        <w:t>黄国江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联系电话：</w:t>
      </w:r>
      <w:r>
        <w:rPr>
          <w:rFonts w:hint="eastAsia" w:ascii="Times New Roman" w:hAnsi="Times New Roman" w:cs="方正仿宋_GBK"/>
          <w:kern w:val="0"/>
          <w:sz w:val="32"/>
          <w:szCs w:val="32"/>
          <w:lang w:val="en-US" w:eastAsia="zh-CN"/>
        </w:rPr>
        <w:t>023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—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40244021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受理单位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：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长寿区就业和人才中心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通讯地址：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长寿区菩提街道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  <w:lang w:eastAsia="zh-CN"/>
        </w:rPr>
        <w:t>菩提大道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u w:val="none"/>
        </w:rPr>
        <w:t>251号附137号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920" w:leftChars="200" w:right="0" w:hanging="1280" w:hangingChars="4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附件：</w:t>
      </w:r>
      <w:bookmarkStart w:id="0" w:name="OLE_LINK1"/>
      <w:r>
        <w:rPr>
          <w:rFonts w:hint="eastAsia" w:ascii="Times New Roman" w:hAnsi="Times New Roman" w:cs="方正仿宋_GBK"/>
          <w:kern w:val="0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cs="方正仿宋_GBK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cs="方正仿宋_GBK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cs="方正仿宋_GBK"/>
          <w:kern w:val="0"/>
          <w:sz w:val="32"/>
          <w:szCs w:val="32"/>
          <w:lang w:eastAsia="zh-CN"/>
        </w:rPr>
        <w:t>季度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职业培训生活费（含交通费）补贴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920" w:leftChars="500" w:right="0" w:hanging="320" w:hangingChars="1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人员</w:t>
      </w:r>
      <w:r>
        <w:rPr>
          <w:rFonts w:hint="eastAsia" w:ascii="Times New Roman" w:hAnsi="Times New Roman" w:cs="方正仿宋_GBK"/>
          <w:kern w:val="0"/>
          <w:sz w:val="32"/>
          <w:szCs w:val="32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3840" w:firstLineChars="1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重庆市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长寿区就业和人才中心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jc w:val="center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cs="方正仿宋_GBK"/>
          <w:kern w:val="0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cs="方正仿宋_GBK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cs="方正仿宋_GBK"/>
          <w:kern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DI0YWQwYzkxYTk0Yjc2YTE0ZTg2Njg5NDhiNWEifQ=="/>
  </w:docVars>
  <w:rsids>
    <w:rsidRoot w:val="2E4C28A1"/>
    <w:rsid w:val="064121B3"/>
    <w:rsid w:val="06EE1B1C"/>
    <w:rsid w:val="07697021"/>
    <w:rsid w:val="07712C94"/>
    <w:rsid w:val="07995B4C"/>
    <w:rsid w:val="082121DA"/>
    <w:rsid w:val="09C82E95"/>
    <w:rsid w:val="0D1E57F1"/>
    <w:rsid w:val="0EC66D23"/>
    <w:rsid w:val="11165146"/>
    <w:rsid w:val="1A275A76"/>
    <w:rsid w:val="1A377494"/>
    <w:rsid w:val="1C5A18C4"/>
    <w:rsid w:val="1D6D1ED1"/>
    <w:rsid w:val="1DB573F3"/>
    <w:rsid w:val="20223935"/>
    <w:rsid w:val="20B41AF8"/>
    <w:rsid w:val="215E7E21"/>
    <w:rsid w:val="243244D5"/>
    <w:rsid w:val="28254FC8"/>
    <w:rsid w:val="29951BE0"/>
    <w:rsid w:val="2A441F94"/>
    <w:rsid w:val="2AC81950"/>
    <w:rsid w:val="2E142E34"/>
    <w:rsid w:val="2E4C28A1"/>
    <w:rsid w:val="307518EC"/>
    <w:rsid w:val="30A20224"/>
    <w:rsid w:val="30AF4B24"/>
    <w:rsid w:val="343A5367"/>
    <w:rsid w:val="36733C3D"/>
    <w:rsid w:val="367647FF"/>
    <w:rsid w:val="36E14B30"/>
    <w:rsid w:val="37FD29F0"/>
    <w:rsid w:val="39647688"/>
    <w:rsid w:val="3A67744A"/>
    <w:rsid w:val="3C3F63B6"/>
    <w:rsid w:val="3C9B5E3A"/>
    <w:rsid w:val="3E0664C2"/>
    <w:rsid w:val="40030311"/>
    <w:rsid w:val="421E469E"/>
    <w:rsid w:val="431D6C83"/>
    <w:rsid w:val="44217DE9"/>
    <w:rsid w:val="45D62EE7"/>
    <w:rsid w:val="465D1486"/>
    <w:rsid w:val="467767AB"/>
    <w:rsid w:val="4848244E"/>
    <w:rsid w:val="48BC525F"/>
    <w:rsid w:val="49424987"/>
    <w:rsid w:val="4ACF68C1"/>
    <w:rsid w:val="4BCF6461"/>
    <w:rsid w:val="4C141EA7"/>
    <w:rsid w:val="4F4B054E"/>
    <w:rsid w:val="5025728D"/>
    <w:rsid w:val="518411B0"/>
    <w:rsid w:val="52371DB3"/>
    <w:rsid w:val="52933350"/>
    <w:rsid w:val="5368384D"/>
    <w:rsid w:val="53B72F70"/>
    <w:rsid w:val="54221CBA"/>
    <w:rsid w:val="57BE1B5F"/>
    <w:rsid w:val="58136F25"/>
    <w:rsid w:val="58A421A5"/>
    <w:rsid w:val="58F479F4"/>
    <w:rsid w:val="593022A9"/>
    <w:rsid w:val="5A984ED1"/>
    <w:rsid w:val="5F570186"/>
    <w:rsid w:val="613D7D46"/>
    <w:rsid w:val="62830ACB"/>
    <w:rsid w:val="65606589"/>
    <w:rsid w:val="69A51079"/>
    <w:rsid w:val="6A2B3354"/>
    <w:rsid w:val="6D0A70A5"/>
    <w:rsid w:val="6E5C2051"/>
    <w:rsid w:val="6F7D040D"/>
    <w:rsid w:val="750408D5"/>
    <w:rsid w:val="770E40D2"/>
    <w:rsid w:val="770F37E5"/>
    <w:rsid w:val="77687E54"/>
    <w:rsid w:val="784073BB"/>
    <w:rsid w:val="7A174C89"/>
    <w:rsid w:val="7BE17FA7"/>
    <w:rsid w:val="7CAC1CBB"/>
    <w:rsid w:val="7FC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394</Characters>
  <Lines>0</Lines>
  <Paragraphs>0</Paragraphs>
  <TotalTime>2</TotalTime>
  <ScaleCrop>false</ScaleCrop>
  <LinksUpToDate>false</LinksUpToDate>
  <CharactersWithSpaces>408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2022-05-24T09:41:00Z</dcterms:created>
  <dc:creator>HP</dc:creator>
  <cp:lastModifiedBy>Administrator</cp:lastModifiedBy>
  <cp:lastPrinted>2022-05-27T02:06:00Z</cp:lastPrinted>
  <dcterms:modified xsi:type="dcterms:W3CDTF">2024-05-31T07:52:41Z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7758582DE756470EAA1BF3466BC0D0CD</vt:lpwstr>
  </property>
</Properties>
</file>