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247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3820"/>
        <w:gridCol w:w="603"/>
        <w:gridCol w:w="2505"/>
        <w:gridCol w:w="1035"/>
        <w:gridCol w:w="590"/>
        <w:gridCol w:w="205"/>
      </w:tblGrid>
      <w:tr w14:paraId="5602CD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1B7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</w:p>
          <w:p w14:paraId="7B09F36F">
            <w:pPr>
              <w:keepNext w:val="0"/>
              <w:keepLines w:val="0"/>
              <w:widowControl/>
              <w:suppressLineNumbers w:val="0"/>
              <w:spacing w:line="240" w:lineRule="auto"/>
              <w:ind w:firstLine="440" w:firstLineChars="100"/>
              <w:jc w:val="both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年长寿区和谐劳动关系企业复核名单</w:t>
            </w:r>
          </w:p>
        </w:tc>
      </w:tr>
      <w:tr w14:paraId="6F07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9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BD87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0AF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CD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和谐等级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F5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授予（评定）机关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E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授予评定</w:t>
            </w:r>
          </w:p>
          <w:p w14:paraId="41CD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（复核）</w:t>
            </w:r>
          </w:p>
          <w:p w14:paraId="1FB8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9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D6E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84F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5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重庆卓达物业管理有限公司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5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A65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6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C60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F2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C9B2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2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重庆天瑞税务师事务所有限责任公司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A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521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5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34E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48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6E2E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7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重庆欧帆门业有限公司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B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384A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4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5BC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21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72A9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1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重庆紫光国际化工有限责任公司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D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A26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4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71E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2D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365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7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重庆斯泰克瑞登梅尔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材料技术有限公司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0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A4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5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89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4E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F44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8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重庆钢铁股份有限公司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1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E2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0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D9D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64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F1A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4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重庆特丽洁物业管理有限公司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E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B91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B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4F4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85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93FA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B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巴斯夫聚氨酯（重庆）有限公司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0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669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B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A7E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A4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D2D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F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重庆市铱佳物业管理有限公司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0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A2A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B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1EB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AC3B21B">
      <w:pPr>
        <w:pStyle w:val="3"/>
        <w:ind w:left="0" w:leftChars="0" w:firstLine="0" w:firstLineChars="0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25F78">
    <w:pPr>
      <w:pStyle w:val="6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-346075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D3BD9">
                          <w:pPr>
                            <w:pStyle w:val="6"/>
                            <w:ind w:right="339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4Igof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8D3BD9">
                    <w:pPr>
                      <w:pStyle w:val="6"/>
                      <w:ind w:right="339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zA1MzMxNDNlMjcyYmJjODViYzNlYzU2MmRiMGIifQ=="/>
  </w:docVars>
  <w:rsids>
    <w:rsidRoot w:val="21153905"/>
    <w:rsid w:val="039F45DD"/>
    <w:rsid w:val="039F6628"/>
    <w:rsid w:val="0AED50D1"/>
    <w:rsid w:val="0BC834ED"/>
    <w:rsid w:val="0C6009CB"/>
    <w:rsid w:val="0C735DF5"/>
    <w:rsid w:val="10095B61"/>
    <w:rsid w:val="14006196"/>
    <w:rsid w:val="18250502"/>
    <w:rsid w:val="190B35DB"/>
    <w:rsid w:val="1B2449B3"/>
    <w:rsid w:val="21153905"/>
    <w:rsid w:val="2399572D"/>
    <w:rsid w:val="2A793D82"/>
    <w:rsid w:val="2C1149DC"/>
    <w:rsid w:val="2CB1192E"/>
    <w:rsid w:val="2E37472D"/>
    <w:rsid w:val="300F064F"/>
    <w:rsid w:val="310637A8"/>
    <w:rsid w:val="39FA2BED"/>
    <w:rsid w:val="3C203C8A"/>
    <w:rsid w:val="3E4F54D6"/>
    <w:rsid w:val="4004655F"/>
    <w:rsid w:val="43CA1250"/>
    <w:rsid w:val="44D91A27"/>
    <w:rsid w:val="452821A4"/>
    <w:rsid w:val="452D0716"/>
    <w:rsid w:val="46B323C4"/>
    <w:rsid w:val="47A747BC"/>
    <w:rsid w:val="496708DA"/>
    <w:rsid w:val="50D85D9D"/>
    <w:rsid w:val="563D1CAC"/>
    <w:rsid w:val="5B5C0E5F"/>
    <w:rsid w:val="5C2B7031"/>
    <w:rsid w:val="5C6C5625"/>
    <w:rsid w:val="5E875F7E"/>
    <w:rsid w:val="60F8250B"/>
    <w:rsid w:val="66C84967"/>
    <w:rsid w:val="67FF03D5"/>
    <w:rsid w:val="686927E4"/>
    <w:rsid w:val="6F3B763A"/>
    <w:rsid w:val="742F25E7"/>
    <w:rsid w:val="74875A75"/>
    <w:rsid w:val="74C76F43"/>
    <w:rsid w:val="760D4BA6"/>
    <w:rsid w:val="77C61C31"/>
    <w:rsid w:val="77F675AD"/>
    <w:rsid w:val="FFEFE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color w:val="FF0000"/>
      <w:sz w:val="4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宋体"/>
      <w:szCs w:val="32"/>
    </w:rPr>
  </w:style>
  <w:style w:type="paragraph" w:styleId="4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hAnsi="Calibri" w:eastAsia="方正黑体_GBK" w:cs="黑体"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5550</Words>
  <Characters>5972</Characters>
  <Lines>0</Lines>
  <Paragraphs>0</Paragraphs>
  <TotalTime>2</TotalTime>
  <ScaleCrop>false</ScaleCrop>
  <LinksUpToDate>false</LinksUpToDate>
  <CharactersWithSpaces>6203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2021-08-02T23:04:00Z</dcterms:created>
  <dc:creator>石榴</dc:creator>
  <cp:lastModifiedBy>user</cp:lastModifiedBy>
  <cp:lastPrinted>2024-08-26T17:59:00Z</cp:lastPrinted>
  <dcterms:modified xsi:type="dcterms:W3CDTF">2025-09-08T15:48:18Z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F67D111A65BB4E82B440F1505DBEB27E_13</vt:lpwstr>
  </property>
  <property fmtid="{D5CDD505-2E9C-101B-9397-08002B2CF9AE}" pid="4" name="KSOSaveFontToCloudKey">
    <vt:lpwstr>230782609_cloud</vt:lpwstr>
  </property>
</Properties>
</file>