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重庆市长寿区教育委员会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特级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教师评选推荐公示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各街镇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，直属学校（单位）：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根据市教委、市人力社保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局《关于开展202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年特级教师评选推荐工作的通知》（渝教人函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）文件精神，经教师自荐、学校审核推荐、区评审专家组审核，拟推荐教师发展中心熊淑君、实验中学张小平、长寿中学梁秀丽三位教师申报参评重庆市特级教师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。公示时间为5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个工作日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期间，若对公示对象有异议，请通过书面向区教委反映。受理部门按有关规定为反映情况的人员及内容保密。反映情况要实事求是，客观、公正、具体，对诬告陷害他人者，一经查实，将按有关规定予以处理；来信要签署真实姓名以及准确的联系方式。不签署真实姓名和联系方式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受理情况反映部门：区教委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区教委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</w:rPr>
        <w:t>人事科：40244495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驻区教委纪检组</w:t>
      </w:r>
      <w:r>
        <w:rPr>
          <w:rFonts w:hint="eastAsia" w:ascii="方正仿宋_GBK" w:hAnsi="方正仿宋_GBK" w:eastAsia="方正仿宋_GBK" w:cs="方正仿宋_GBK"/>
          <w:sz w:val="32"/>
        </w:rPr>
        <w:t>：402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36250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重庆市长寿区教育委员会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6"/>
    <w:rsid w:val="00140A86"/>
    <w:rsid w:val="00EF74F7"/>
    <w:rsid w:val="02B73F64"/>
    <w:rsid w:val="02CA2C25"/>
    <w:rsid w:val="0A207F90"/>
    <w:rsid w:val="10B942D0"/>
    <w:rsid w:val="1FA712FF"/>
    <w:rsid w:val="2CCF5514"/>
    <w:rsid w:val="34C9402B"/>
    <w:rsid w:val="362F0BFA"/>
    <w:rsid w:val="43E12380"/>
    <w:rsid w:val="45AB0594"/>
    <w:rsid w:val="47215A27"/>
    <w:rsid w:val="5A9B4B64"/>
    <w:rsid w:val="607138C8"/>
    <w:rsid w:val="6BA02762"/>
    <w:rsid w:val="6BAF51C0"/>
    <w:rsid w:val="6EF51059"/>
    <w:rsid w:val="6F274A45"/>
    <w:rsid w:val="6FEE29D1"/>
    <w:rsid w:val="723301EC"/>
    <w:rsid w:val="744E6796"/>
    <w:rsid w:val="7694749C"/>
    <w:rsid w:val="7DAC0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14</TotalTime>
  <ScaleCrop>false</ScaleCrop>
  <LinksUpToDate>false</LinksUpToDate>
  <CharactersWithSpaces>363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2013-01-11T02:42:00Z</dcterms:created>
  <dc:creator>微软用户</dc:creator>
  <cp:lastModifiedBy>北碚第一戏精の段子手</cp:lastModifiedBy>
  <cp:lastPrinted>2024-04-03T04:34:00Z</cp:lastPrinted>
  <dcterms:modified xsi:type="dcterms:W3CDTF">2024-04-03T04:48:02Z</dcterms:modified>
  <dc:title>2012年长寿区教育系统专业技术人员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